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71C6" w:rsidRDefault="006071C6" w:rsidP="006071C6">
      <w:pPr>
        <w:jc w:val="center"/>
      </w:pPr>
      <w:r>
        <w:object w:dxaOrig="14477" w:dyaOrig="1123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538.5pt;height:417.75pt" o:ole="">
            <v:imagedata r:id="rId7" o:title=""/>
          </v:shape>
          <o:OLEObject Type="Embed" ProgID="Visio.Drawing.11" ShapeID="_x0000_i1028" DrawAspect="Content" ObjectID="_1392710261" r:id="rId8"/>
        </w:object>
      </w:r>
    </w:p>
    <w:tbl>
      <w:tblPr>
        <w:tblpPr w:leftFromText="142" w:rightFromText="142" w:horzAnchor="margin" w:tblpXSpec="center" w:tblpYSpec="top"/>
        <w:tblW w:w="12915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276"/>
        <w:gridCol w:w="3029"/>
        <w:gridCol w:w="727"/>
        <w:gridCol w:w="2126"/>
        <w:gridCol w:w="432"/>
        <w:gridCol w:w="1020"/>
        <w:gridCol w:w="1336"/>
        <w:gridCol w:w="1820"/>
        <w:gridCol w:w="1149"/>
      </w:tblGrid>
      <w:tr w:rsidR="006071C6" w:rsidTr="005E598B">
        <w:trPr>
          <w:trHeight w:val="849"/>
        </w:trPr>
        <w:tc>
          <w:tcPr>
            <w:tcW w:w="11766" w:type="dxa"/>
            <w:gridSpan w:val="8"/>
            <w:tcBorders>
              <w:top w:val="single" w:sz="1" w:space="0" w:color="000000"/>
              <w:left w:val="single" w:sz="1" w:space="0" w:color="000000"/>
            </w:tcBorders>
          </w:tcPr>
          <w:p w:rsidR="006071C6" w:rsidRDefault="006071C6" w:rsidP="005E598B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6071C6" w:rsidRDefault="006071C6" w:rsidP="005E598B">
            <w:pPr>
              <w:pStyle w:val="Ttulo1"/>
              <w:jc w:val="center"/>
            </w:pPr>
            <w:r>
              <w:t>MANUAL DE PROCEDIMIENTOS</w:t>
            </w:r>
          </w:p>
          <w:p w:rsidR="006071C6" w:rsidRDefault="006071C6" w:rsidP="005E598B">
            <w:pPr>
              <w:pStyle w:val="Ttulo1"/>
              <w:jc w:val="center"/>
            </w:pPr>
            <w:r>
              <w:t>REMISIÓN DE FONSECA A RIOHACHA AL SERVICIO DE TRANSFUSIÓN SANGUÍNEA</w:t>
            </w:r>
          </w:p>
        </w:tc>
        <w:tc>
          <w:tcPr>
            <w:tcW w:w="1149" w:type="dxa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6071C6" w:rsidRDefault="006071C6" w:rsidP="005E598B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6071C6" w:rsidRDefault="006071C6" w:rsidP="005E598B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6071C6" w:rsidTr="005E598B">
        <w:trPr>
          <w:trHeight w:val="120"/>
        </w:trPr>
        <w:tc>
          <w:tcPr>
            <w:tcW w:w="5032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Pr="00535811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2558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235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296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CÓDIGO:</w:t>
            </w:r>
            <w:r>
              <w:rPr>
                <w:rFonts w:ascii="Arial Narrow" w:hAnsi="Arial Narrow"/>
                <w:sz w:val="20"/>
              </w:rPr>
              <w:t xml:space="preserve"> CC – 1</w:t>
            </w:r>
            <w:r w:rsidRPr="00DC5B9B">
              <w:rPr>
                <w:rFonts w:ascii="Arial Narrow" w:hAnsi="Arial Narrow"/>
                <w:sz w:val="20"/>
              </w:rPr>
              <w:t>6</w:t>
            </w:r>
            <w:r>
              <w:rPr>
                <w:rFonts w:ascii="Arial Narrow" w:hAnsi="Arial Narrow"/>
                <w:sz w:val="20"/>
              </w:rPr>
              <w:t>0</w:t>
            </w:r>
            <w:r w:rsidRPr="00536B92">
              <w:rPr>
                <w:rFonts w:ascii="Arial Narrow" w:hAnsi="Arial Narrow"/>
                <w:sz w:val="20"/>
              </w:rPr>
              <w:t xml:space="preserve"> – MP – V1</w:t>
            </w:r>
          </w:p>
        </w:tc>
      </w:tr>
      <w:tr w:rsidR="006071C6" w:rsidRPr="006071C6" w:rsidTr="005E598B">
        <w:tc>
          <w:tcPr>
            <w:tcW w:w="12915" w:type="dxa"/>
            <w:gridSpan w:val="9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6071C6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6071C6" w:rsidRPr="00AA79C0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6071C6" w:rsidRPr="00AA79C0" w:rsidRDefault="006071C6" w:rsidP="005E598B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La remisión de pacientes de  Fonseca para el servicio de transfusión sanguínea, se hace al municipio de Riohacha a la </w:t>
            </w:r>
            <w:r w:rsidRPr="00A91D1D">
              <w:rPr>
                <w:rFonts w:ascii="Arial Narrow" w:hAnsi="Arial Narrow"/>
                <w:sz w:val="20"/>
                <w:lang w:val="es-ES"/>
              </w:rPr>
              <w:t>Sociedad Medica Clínica</w:t>
            </w:r>
            <w:r>
              <w:rPr>
                <w:rFonts w:ascii="Arial Narrow" w:hAnsi="Arial Narrow"/>
                <w:sz w:val="20"/>
                <w:lang w:val="es-ES"/>
              </w:rPr>
              <w:t xml:space="preserve"> Riohacha S.A.S.</w:t>
            </w:r>
            <w:r w:rsidRPr="00A91D1D">
              <w:rPr>
                <w:rFonts w:ascii="Arial Narrow" w:hAnsi="Arial Narrow"/>
                <w:sz w:val="20"/>
                <w:lang w:val="es-ES"/>
              </w:rPr>
              <w:t xml:space="preserve"> Sede 01 Riohacha</w:t>
            </w:r>
            <w:r>
              <w:rPr>
                <w:rFonts w:ascii="Arial Narrow" w:hAnsi="Arial Narrow"/>
                <w:sz w:val="20"/>
                <w:lang w:val="es-ES"/>
              </w:rPr>
              <w:t>. De  Riohacha.</w:t>
            </w:r>
          </w:p>
          <w:p w:rsidR="006071C6" w:rsidRPr="00A91D1D" w:rsidRDefault="006071C6" w:rsidP="005E598B">
            <w:pPr>
              <w:pStyle w:val="Ttulo4"/>
              <w:jc w:val="both"/>
              <w:rPr>
                <w:sz w:val="20"/>
                <w:lang w:val="es-ES"/>
              </w:rPr>
            </w:pPr>
            <w:r w:rsidRPr="00A91D1D">
              <w:rPr>
                <w:sz w:val="20"/>
                <w:lang w:val="es-ES"/>
              </w:rPr>
              <w:t>PROPÓSITO</w:t>
            </w:r>
          </w:p>
          <w:p w:rsidR="006071C6" w:rsidRPr="00AA79C0" w:rsidRDefault="006071C6" w:rsidP="005E598B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Transfusión Sanguínea.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A91D1D" w:rsidRDefault="006071C6" w:rsidP="005E598B">
            <w:pPr>
              <w:pStyle w:val="Ttulo5"/>
              <w:rPr>
                <w:b/>
                <w:sz w:val="20"/>
                <w:lang w:val="es-ES"/>
              </w:rPr>
            </w:pPr>
            <w:r w:rsidRPr="00A91D1D">
              <w:rPr>
                <w:b/>
                <w:sz w:val="20"/>
                <w:lang w:val="es-ES"/>
              </w:rPr>
              <w:t>ALCANCE</w:t>
            </w:r>
          </w:p>
          <w:p w:rsidR="006071C6" w:rsidRDefault="006071C6" w:rsidP="005E598B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Médico/ IPS Hospitalaria solicita el servicio de Transfusión Sanguínea  hasta que se presta el servicio al paciente.</w:t>
            </w:r>
          </w:p>
          <w:p w:rsidR="006071C6" w:rsidRPr="00BE76E5" w:rsidRDefault="006071C6" w:rsidP="005E598B">
            <w:p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BE76E5">
              <w:rPr>
                <w:rFonts w:ascii="Arial Narrow" w:hAnsi="Arial Narrow"/>
                <w:b/>
                <w:sz w:val="20"/>
              </w:rPr>
              <w:t>RECOMENDACIONES</w:t>
            </w:r>
          </w:p>
          <w:p w:rsidR="006071C6" w:rsidRPr="00AA79C0" w:rsidRDefault="006071C6" w:rsidP="005E598B">
            <w:pPr>
              <w:numPr>
                <w:ilvl w:val="0"/>
                <w:numId w:val="4"/>
              </w:numPr>
              <w:tabs>
                <w:tab w:val="left" w:pos="10845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Cualquier anomalía que se presente durante el desarrollo del proceso debe comunicarse inmediatamente con la persona responsable del área en que sucede el imprevisto y la persona dueña del procedim</w:t>
            </w:r>
            <w:r>
              <w:rPr>
                <w:rFonts w:ascii="Arial Narrow" w:hAnsi="Arial Narrow"/>
                <w:sz w:val="20"/>
                <w:lang w:val="es-ES"/>
              </w:rPr>
              <w:t>iento</w:t>
            </w:r>
          </w:p>
        </w:tc>
      </w:tr>
      <w:tr w:rsidR="006071C6" w:rsidTr="005E598B">
        <w:tc>
          <w:tcPr>
            <w:tcW w:w="127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375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6071C6" w:rsidRDefault="006071C6" w:rsidP="005E598B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2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6071C6" w:rsidRDefault="006071C6" w:rsidP="005E598B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5757" w:type="dxa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Default="006071C6" w:rsidP="005E598B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6071C6" w:rsidRPr="006071C6" w:rsidTr="005E598B">
        <w:trPr>
          <w:trHeight w:val="401"/>
        </w:trPr>
        <w:tc>
          <w:tcPr>
            <w:tcW w:w="1276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3756" w:type="dxa"/>
            <w:gridSpan w:val="2"/>
            <w:tcBorders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Solicitud del servicio </w:t>
            </w:r>
          </w:p>
        </w:tc>
        <w:tc>
          <w:tcPr>
            <w:tcW w:w="5757" w:type="dxa"/>
            <w:gridSpan w:val="5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Solicita el servicio de transfusión Sanguínea</w:t>
            </w:r>
          </w:p>
        </w:tc>
      </w:tr>
      <w:tr w:rsidR="006071C6" w:rsidRPr="006071C6" w:rsidTr="005E598B">
        <w:trPr>
          <w:trHeight w:val="389"/>
        </w:trPr>
        <w:tc>
          <w:tcPr>
            <w:tcW w:w="1276" w:type="dxa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3756" w:type="dxa"/>
            <w:gridSpan w:val="2"/>
            <w:tcBorders>
              <w:left w:val="single" w:sz="1" w:space="0" w:color="000000"/>
              <w:bottom w:val="single" w:sz="4" w:space="0" w:color="auto"/>
            </w:tcBorders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4" w:space="0" w:color="auto"/>
            </w:tcBorders>
          </w:tcPr>
          <w:p w:rsidR="006071C6" w:rsidRPr="00DC5B9B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Solicitud del servicio</w:t>
            </w:r>
          </w:p>
        </w:tc>
        <w:tc>
          <w:tcPr>
            <w:tcW w:w="5757" w:type="dxa"/>
            <w:gridSpan w:val="5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DC5B9B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Recibe solicitud del servicio de Transfusión</w:t>
            </w:r>
          </w:p>
        </w:tc>
      </w:tr>
      <w:tr w:rsidR="006071C6" w:rsidTr="005E598B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 traslado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DC5B9B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Autorizada 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Traslado de paciente</w:t>
            </w:r>
          </w:p>
        </w:tc>
      </w:tr>
      <w:tr w:rsidR="006071C6" w:rsidRPr="006071C6" w:rsidTr="005E598B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6071C6" w:rsidRPr="006134EE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Telefónicamente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DC5B9B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Coordina el traslado y la recepción del paciente con la IPS que presta el servicio.</w:t>
            </w:r>
          </w:p>
        </w:tc>
      </w:tr>
      <w:tr w:rsidR="006071C6" w:rsidTr="005E598B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6071C6" w:rsidRPr="006134EE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Ambulancia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6071C6" w:rsidRPr="00DC5B9B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Traslada el paciente</w:t>
            </w:r>
          </w:p>
        </w:tc>
      </w:tr>
      <w:tr w:rsidR="006071C6" w:rsidTr="005E598B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6071C6" w:rsidRPr="00A91D1D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 w:rsidRPr="00A91D1D">
              <w:rPr>
                <w:b w:val="0"/>
                <w:sz w:val="20"/>
                <w:lang w:val="es-ES"/>
              </w:rPr>
              <w:t>Sociedad Medica Clínica Riohacha S.A.S. Sede 01 Riohacha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Prestar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</w:p>
        </w:tc>
      </w:tr>
      <w:tr w:rsidR="006071C6" w:rsidRPr="006071C6" w:rsidTr="005E598B">
        <w:trPr>
          <w:trHeight w:val="389"/>
        </w:trPr>
        <w:tc>
          <w:tcPr>
            <w:tcW w:w="4305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46F5C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846F5C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4305" w:type="dxa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26E58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6071C6" w:rsidRPr="00826E58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4305" w:type="dxa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Dr. Luis Alfredo Nú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6071C6" w:rsidRPr="006071C6" w:rsidTr="005E598B">
        <w:trPr>
          <w:trHeight w:val="389"/>
        </w:trPr>
        <w:tc>
          <w:tcPr>
            <w:tcW w:w="4305" w:type="dxa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4305" w:type="dxa"/>
            <w:gridSpan w:val="4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4305" w:type="dxa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6071C6" w:rsidRDefault="006071C6" w:rsidP="006071C6">
      <w:pPr>
        <w:rPr>
          <w:lang w:val="es-MX"/>
        </w:rPr>
      </w:pPr>
    </w:p>
    <w:p w:rsidR="006071C6" w:rsidRDefault="006071C6" w:rsidP="006071C6">
      <w:pPr>
        <w:jc w:val="center"/>
      </w:pPr>
      <w:r>
        <w:object w:dxaOrig="14477" w:dyaOrig="11234">
          <v:shape id="_x0000_i1029" type="#_x0000_t75" style="width:538.5pt;height:417.75pt" o:ole="">
            <v:imagedata r:id="rId9" o:title=""/>
          </v:shape>
          <o:OLEObject Type="Embed" ProgID="Visio.Drawing.11" ShapeID="_x0000_i1029" DrawAspect="Content" ObjectID="_1392710262" r:id="rId10"/>
        </w:object>
      </w:r>
    </w:p>
    <w:tbl>
      <w:tblPr>
        <w:tblpPr w:leftFromText="142" w:rightFromText="142" w:horzAnchor="margin" w:tblpXSpec="center" w:tblpYSpec="top"/>
        <w:tblW w:w="5000" w:type="pct"/>
        <w:tblCellMar>
          <w:left w:w="70" w:type="dxa"/>
          <w:right w:w="70" w:type="dxa"/>
        </w:tblCellMar>
        <w:tblLook w:val="0000"/>
      </w:tblPr>
      <w:tblGrid>
        <w:gridCol w:w="1246"/>
        <w:gridCol w:w="3504"/>
        <w:gridCol w:w="282"/>
        <w:gridCol w:w="143"/>
        <w:gridCol w:w="1985"/>
        <w:gridCol w:w="234"/>
        <w:gridCol w:w="996"/>
        <w:gridCol w:w="1298"/>
        <w:gridCol w:w="1771"/>
        <w:gridCol w:w="1119"/>
      </w:tblGrid>
      <w:tr w:rsidR="006071C6" w:rsidTr="005E598B">
        <w:trPr>
          <w:trHeight w:val="849"/>
        </w:trPr>
        <w:tc>
          <w:tcPr>
            <w:tcW w:w="4555" w:type="pct"/>
            <w:gridSpan w:val="9"/>
            <w:tcBorders>
              <w:top w:val="single" w:sz="1" w:space="0" w:color="000000"/>
              <w:left w:val="single" w:sz="1" w:space="0" w:color="000000"/>
            </w:tcBorders>
          </w:tcPr>
          <w:p w:rsidR="006071C6" w:rsidRDefault="006071C6" w:rsidP="005E598B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6071C6" w:rsidRDefault="006071C6" w:rsidP="005E598B">
            <w:pPr>
              <w:pStyle w:val="Ttulo1"/>
              <w:jc w:val="center"/>
            </w:pPr>
            <w:r>
              <w:t>MANUAL DE PROCEDIMIENTOS</w:t>
            </w:r>
          </w:p>
          <w:p w:rsidR="006071C6" w:rsidRDefault="006071C6" w:rsidP="005E598B">
            <w:pPr>
              <w:pStyle w:val="Ttulo1"/>
              <w:jc w:val="center"/>
            </w:pPr>
            <w:r>
              <w:t>REMISIÓN DE FONSECA A RIOHACHA SERVICIO DE ESTERILIZACIÓN</w:t>
            </w:r>
          </w:p>
        </w:tc>
        <w:tc>
          <w:tcPr>
            <w:tcW w:w="445" w:type="pc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6071C6" w:rsidRDefault="006071C6" w:rsidP="005E598B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6071C6" w:rsidRDefault="006071C6" w:rsidP="005E598B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6071C6" w:rsidTr="005E598B">
        <w:trPr>
          <w:trHeight w:val="120"/>
        </w:trPr>
        <w:tc>
          <w:tcPr>
            <w:tcW w:w="2057" w:type="pct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Pr="00535811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882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912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1150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CÓDIGO:</w:t>
            </w:r>
            <w:r>
              <w:rPr>
                <w:rFonts w:ascii="Arial Narrow" w:hAnsi="Arial Narrow"/>
                <w:sz w:val="20"/>
              </w:rPr>
              <w:t xml:space="preserve"> CC</w:t>
            </w:r>
            <w:r w:rsidRPr="00536B92">
              <w:rPr>
                <w:rFonts w:ascii="Arial Narrow" w:hAnsi="Arial Narrow"/>
                <w:sz w:val="20"/>
              </w:rPr>
              <w:t xml:space="preserve"> </w:t>
            </w:r>
            <w:r>
              <w:rPr>
                <w:rFonts w:ascii="Arial Narrow" w:hAnsi="Arial Narrow"/>
                <w:sz w:val="20"/>
              </w:rPr>
              <w:t>– 161</w:t>
            </w:r>
            <w:r w:rsidRPr="00536B92">
              <w:rPr>
                <w:rFonts w:ascii="Arial Narrow" w:hAnsi="Arial Narrow"/>
                <w:sz w:val="20"/>
              </w:rPr>
              <w:t xml:space="preserve"> – MP – V1</w:t>
            </w:r>
          </w:p>
        </w:tc>
      </w:tr>
      <w:tr w:rsidR="006071C6" w:rsidRPr="006071C6" w:rsidTr="005E598B">
        <w:tc>
          <w:tcPr>
            <w:tcW w:w="5000" w:type="pct"/>
            <w:gridSpan w:val="10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6071C6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6071C6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6071C6" w:rsidRPr="00AA79C0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 el proceso, se traslada al paciente por carecer de servicio de esterilización.</w:t>
            </w:r>
          </w:p>
          <w:p w:rsidR="006071C6" w:rsidRPr="00127256" w:rsidRDefault="006071C6" w:rsidP="005E598B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La remisión de pacientes de  Fonseca para servicio de esterilización, se realizan en el municipio de Riohacha, por medio del prestador </w:t>
            </w:r>
            <w:r w:rsidRPr="00A91D1D">
              <w:rPr>
                <w:rFonts w:ascii="Arial Narrow" w:hAnsi="Arial Narrow"/>
                <w:sz w:val="20"/>
                <w:lang w:val="es-ES"/>
              </w:rPr>
              <w:t xml:space="preserve"> Sociedad Médica Clínica</w:t>
            </w:r>
            <w:r>
              <w:rPr>
                <w:rFonts w:ascii="Arial Narrow" w:hAnsi="Arial Narrow"/>
                <w:sz w:val="20"/>
                <w:lang w:val="es-ES"/>
              </w:rPr>
              <w:t xml:space="preserve"> Riohacha S.A.S.</w:t>
            </w:r>
            <w:r w:rsidRPr="00A91D1D">
              <w:rPr>
                <w:rFonts w:ascii="Arial Narrow" w:hAnsi="Arial Narrow"/>
                <w:sz w:val="20"/>
                <w:lang w:val="es-ES"/>
              </w:rPr>
              <w:t xml:space="preserve"> Sede 0</w:t>
            </w:r>
            <w:r>
              <w:rPr>
                <w:rFonts w:ascii="Arial Narrow" w:hAnsi="Arial Narrow"/>
                <w:sz w:val="20"/>
                <w:lang w:val="es-ES"/>
              </w:rPr>
              <w:t>1</w:t>
            </w:r>
            <w:r w:rsidRPr="00A91D1D">
              <w:rPr>
                <w:rFonts w:ascii="Arial Narrow" w:hAnsi="Arial Narrow"/>
                <w:sz w:val="20"/>
                <w:lang w:val="es-ES"/>
              </w:rPr>
              <w:t xml:space="preserve"> Riohacha</w:t>
            </w:r>
            <w:r>
              <w:rPr>
                <w:rFonts w:ascii="Arial Narrow" w:hAnsi="Arial Narrow"/>
                <w:sz w:val="20"/>
                <w:lang w:val="es-ES"/>
              </w:rPr>
              <w:t>. De  Riohacha.</w:t>
            </w:r>
          </w:p>
          <w:p w:rsidR="006071C6" w:rsidRDefault="006071C6" w:rsidP="005E598B">
            <w:pPr>
              <w:pStyle w:val="Ttulo4"/>
              <w:jc w:val="both"/>
              <w:rPr>
                <w:sz w:val="20"/>
              </w:rPr>
            </w:pPr>
            <w:r>
              <w:rPr>
                <w:sz w:val="20"/>
              </w:rPr>
              <w:t>PROPÓSITO</w:t>
            </w:r>
          </w:p>
          <w:p w:rsidR="006071C6" w:rsidRPr="00AA79C0" w:rsidRDefault="006071C6" w:rsidP="005E598B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 esterilización.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9B5194" w:rsidRDefault="006071C6" w:rsidP="005E598B">
            <w:pPr>
              <w:pStyle w:val="Ttulo5"/>
              <w:rPr>
                <w:b/>
                <w:sz w:val="20"/>
              </w:rPr>
            </w:pPr>
            <w:r w:rsidRPr="009B5194">
              <w:rPr>
                <w:b/>
                <w:sz w:val="20"/>
              </w:rPr>
              <w:t>ALCANCE</w:t>
            </w:r>
          </w:p>
          <w:p w:rsidR="006071C6" w:rsidRDefault="006071C6" w:rsidP="005E598B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 solicita el servicio, hasta que se presta el servicio al paciente.</w:t>
            </w:r>
          </w:p>
          <w:p w:rsidR="006071C6" w:rsidRPr="00BE76E5" w:rsidRDefault="006071C6" w:rsidP="005E598B">
            <w:p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BE76E5">
              <w:rPr>
                <w:rFonts w:ascii="Arial Narrow" w:hAnsi="Arial Narrow"/>
                <w:b/>
                <w:sz w:val="20"/>
              </w:rPr>
              <w:t>RECOMENDACIONES</w:t>
            </w:r>
          </w:p>
          <w:p w:rsidR="006071C6" w:rsidRPr="00AA79C0" w:rsidRDefault="006071C6" w:rsidP="005E598B">
            <w:pPr>
              <w:numPr>
                <w:ilvl w:val="0"/>
                <w:numId w:val="4"/>
              </w:numPr>
              <w:tabs>
                <w:tab w:val="left" w:pos="10845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Cualquier anomalía que se presente durante el desarrollo del proceso debe comunicarse inmediatamente con la persona responsable del área en que sucede el imprevisto y la persona dueña del procedim</w:t>
            </w:r>
            <w:r>
              <w:rPr>
                <w:rFonts w:ascii="Arial Narrow" w:hAnsi="Arial Narrow"/>
                <w:sz w:val="20"/>
                <w:lang w:val="es-ES"/>
              </w:rPr>
              <w:t>iento</w:t>
            </w:r>
          </w:p>
        </w:tc>
      </w:tr>
      <w:tr w:rsidR="006071C6" w:rsidTr="005E598B">
        <w:tc>
          <w:tcPr>
            <w:tcW w:w="495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1505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6071C6" w:rsidRDefault="006071C6" w:rsidP="005E598B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846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6071C6" w:rsidRDefault="006071C6" w:rsidP="005E598B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2153" w:type="pct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Default="006071C6" w:rsidP="005E598B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6071C6" w:rsidRPr="00AA79C0" w:rsidTr="005E598B">
        <w:trPr>
          <w:trHeight w:val="304"/>
        </w:trPr>
        <w:tc>
          <w:tcPr>
            <w:tcW w:w="495" w:type="pct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1505" w:type="pct"/>
            <w:gridSpan w:val="2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846" w:type="pct"/>
            <w:gridSpan w:val="2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Solicitud del servicio</w:t>
            </w:r>
          </w:p>
        </w:tc>
        <w:tc>
          <w:tcPr>
            <w:tcW w:w="2153" w:type="pct"/>
            <w:gridSpan w:val="5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 xml:space="preserve">Solicita servicio de </w:t>
            </w:r>
            <w:r>
              <w:rPr>
                <w:rFonts w:ascii="Arial Narrow" w:hAnsi="Arial Narrow"/>
                <w:sz w:val="20"/>
                <w:lang w:val="es-ES"/>
              </w:rPr>
              <w:t>cirugía.</w:t>
            </w:r>
          </w:p>
        </w:tc>
      </w:tr>
      <w:tr w:rsidR="006071C6" w:rsidTr="005E598B">
        <w:trPr>
          <w:trHeight w:val="265"/>
        </w:trPr>
        <w:tc>
          <w:tcPr>
            <w:tcW w:w="495" w:type="pct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1505" w:type="pct"/>
            <w:gridSpan w:val="2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846" w:type="pct"/>
            <w:gridSpan w:val="2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9B5194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Solicitud del servicio</w:t>
            </w:r>
          </w:p>
        </w:tc>
        <w:tc>
          <w:tcPr>
            <w:tcW w:w="2153" w:type="pct"/>
            <w:gridSpan w:val="5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9B5194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Recibe solicitud</w:t>
            </w:r>
          </w:p>
        </w:tc>
      </w:tr>
      <w:tr w:rsidR="006071C6" w:rsidTr="005E598B">
        <w:trPr>
          <w:trHeight w:val="389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1505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del traslado del paciente</w:t>
            </w:r>
          </w:p>
        </w:tc>
        <w:tc>
          <w:tcPr>
            <w:tcW w:w="2153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9B5194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Autorizada 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Traslado de paciente</w:t>
            </w:r>
          </w:p>
        </w:tc>
      </w:tr>
      <w:tr w:rsidR="006071C6" w:rsidRPr="006071C6" w:rsidTr="005E598B">
        <w:trPr>
          <w:trHeight w:val="265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1505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Telefónicamente</w:t>
            </w:r>
          </w:p>
        </w:tc>
        <w:tc>
          <w:tcPr>
            <w:tcW w:w="2153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9B5194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Coordina el traslado y la recepción del paciente con la IPS que presta el servicio</w:t>
            </w:r>
          </w:p>
        </w:tc>
      </w:tr>
      <w:tr w:rsidR="006071C6" w:rsidTr="005E598B">
        <w:trPr>
          <w:trHeight w:val="322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1505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Prestador del Servicio de Transporte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Ambulancia</w:t>
            </w:r>
          </w:p>
        </w:tc>
        <w:tc>
          <w:tcPr>
            <w:tcW w:w="2153" w:type="pct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6071C6" w:rsidRPr="009B5194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Traslada el paciente</w:t>
            </w:r>
          </w:p>
        </w:tc>
      </w:tr>
      <w:tr w:rsidR="006071C6" w:rsidTr="005E598B">
        <w:trPr>
          <w:trHeight w:val="283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1505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12725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 w:rsidRPr="00127256">
              <w:rPr>
                <w:b w:val="0"/>
                <w:sz w:val="20"/>
                <w:lang w:val="es-ES"/>
              </w:rPr>
              <w:t>Sociedad Médica Clínica Riohacha S.A.S. Sede 0</w:t>
            </w:r>
            <w:r>
              <w:rPr>
                <w:b w:val="0"/>
                <w:sz w:val="20"/>
                <w:lang w:val="es-ES"/>
              </w:rPr>
              <w:t>1</w:t>
            </w:r>
            <w:r w:rsidRPr="00127256">
              <w:rPr>
                <w:b w:val="0"/>
                <w:sz w:val="20"/>
                <w:lang w:val="es-ES"/>
              </w:rPr>
              <w:t xml:space="preserve"> Riohacha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2153" w:type="pct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6071C6" w:rsidRPr="00C7463D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Prestar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6071C6" w:rsidRPr="006071C6" w:rsidTr="005E598B">
        <w:trPr>
          <w:trHeight w:val="389"/>
        </w:trPr>
        <w:tc>
          <w:tcPr>
            <w:tcW w:w="1888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46F5C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846F5C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1447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26E58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6071C6" w:rsidRPr="00826E58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Dr. Luis Alfredo Nú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6071C6" w:rsidRPr="006071C6" w:rsidTr="005E598B">
        <w:trPr>
          <w:trHeight w:val="389"/>
        </w:trPr>
        <w:tc>
          <w:tcPr>
            <w:tcW w:w="1888" w:type="pct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447" w:type="pct"/>
            <w:gridSpan w:val="5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6071C6" w:rsidRDefault="006071C6" w:rsidP="006071C6">
      <w:pPr>
        <w:jc w:val="center"/>
      </w:pPr>
      <w:r>
        <w:object w:dxaOrig="14567" w:dyaOrig="11234">
          <v:shape id="_x0000_i1030" type="#_x0000_t75" style="width:538.5pt;height:415.5pt" o:ole="">
            <v:imagedata r:id="rId11" o:title=""/>
          </v:shape>
          <o:OLEObject Type="Embed" ProgID="Visio.Drawing.11" ShapeID="_x0000_i1030" DrawAspect="Content" ObjectID="_1392710263" r:id="rId12"/>
        </w:object>
      </w:r>
    </w:p>
    <w:tbl>
      <w:tblPr>
        <w:tblpPr w:leftFromText="142" w:rightFromText="142" w:horzAnchor="margin" w:tblpXSpec="center" w:tblpYSpec="top"/>
        <w:tblW w:w="5000" w:type="pct"/>
        <w:tblCellMar>
          <w:left w:w="70" w:type="dxa"/>
          <w:right w:w="70" w:type="dxa"/>
        </w:tblCellMar>
        <w:tblLook w:val="0000"/>
      </w:tblPr>
      <w:tblGrid>
        <w:gridCol w:w="1246"/>
        <w:gridCol w:w="3220"/>
        <w:gridCol w:w="707"/>
        <w:gridCol w:w="143"/>
        <w:gridCol w:w="2075"/>
        <w:gridCol w:w="901"/>
        <w:gridCol w:w="96"/>
        <w:gridCol w:w="1298"/>
        <w:gridCol w:w="1773"/>
        <w:gridCol w:w="1119"/>
      </w:tblGrid>
      <w:tr w:rsidR="006071C6" w:rsidTr="005E598B">
        <w:trPr>
          <w:trHeight w:val="707"/>
        </w:trPr>
        <w:tc>
          <w:tcPr>
            <w:tcW w:w="4555" w:type="pct"/>
            <w:gridSpan w:val="9"/>
            <w:tcBorders>
              <w:top w:val="single" w:sz="1" w:space="0" w:color="000000"/>
              <w:left w:val="single" w:sz="1" w:space="0" w:color="000000"/>
            </w:tcBorders>
          </w:tcPr>
          <w:p w:rsidR="006071C6" w:rsidRDefault="006071C6" w:rsidP="005E598B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6071C6" w:rsidRDefault="006071C6" w:rsidP="005E598B">
            <w:pPr>
              <w:pStyle w:val="Ttulo1"/>
              <w:jc w:val="center"/>
            </w:pPr>
            <w:r>
              <w:t>MANUAL DE PROCEDIMIENTOS</w:t>
            </w:r>
          </w:p>
          <w:p w:rsidR="006071C6" w:rsidRDefault="006071C6" w:rsidP="005E598B">
            <w:pPr>
              <w:pStyle w:val="Ttulo1"/>
              <w:jc w:val="center"/>
            </w:pPr>
            <w:r>
              <w:t>REMISIÓN DE FONSECA A RIOHACHA SERVICIO CIRUGÍA GENERAL CONSULTA</w:t>
            </w:r>
          </w:p>
        </w:tc>
        <w:tc>
          <w:tcPr>
            <w:tcW w:w="445" w:type="pc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6071C6" w:rsidRDefault="006071C6" w:rsidP="005E598B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6071C6" w:rsidRDefault="006071C6" w:rsidP="005E598B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6071C6" w:rsidTr="005E598B">
        <w:trPr>
          <w:trHeight w:val="120"/>
        </w:trPr>
        <w:tc>
          <w:tcPr>
            <w:tcW w:w="2056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Pr="00535811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882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912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1150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CÓDIGO:</w:t>
            </w:r>
            <w:r>
              <w:rPr>
                <w:rFonts w:ascii="Arial Narrow" w:hAnsi="Arial Narrow"/>
                <w:sz w:val="20"/>
              </w:rPr>
              <w:t xml:space="preserve"> CC</w:t>
            </w:r>
            <w:r w:rsidRPr="00536B92">
              <w:rPr>
                <w:rFonts w:ascii="Arial Narrow" w:hAnsi="Arial Narrow"/>
                <w:sz w:val="20"/>
              </w:rPr>
              <w:t xml:space="preserve"> </w:t>
            </w:r>
            <w:r>
              <w:rPr>
                <w:rFonts w:ascii="Arial Narrow" w:hAnsi="Arial Narrow"/>
                <w:sz w:val="20"/>
              </w:rPr>
              <w:t>– 162</w:t>
            </w:r>
            <w:r w:rsidRPr="00536B92">
              <w:rPr>
                <w:rFonts w:ascii="Arial Narrow" w:hAnsi="Arial Narrow"/>
                <w:sz w:val="20"/>
              </w:rPr>
              <w:t xml:space="preserve"> – MP – V1</w:t>
            </w:r>
          </w:p>
        </w:tc>
      </w:tr>
      <w:tr w:rsidR="006071C6" w:rsidRPr="006071C6" w:rsidTr="005E598B">
        <w:tc>
          <w:tcPr>
            <w:tcW w:w="5000" w:type="pct"/>
            <w:gridSpan w:val="10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6071C6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6071C6" w:rsidRPr="00AA79C0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6071C6" w:rsidRPr="00AA79C0" w:rsidRDefault="006071C6" w:rsidP="005E598B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La remisión de pacientes de Fonseca al servicio de  Consulta de Cirugía General, se hace al Municipio de Riohacha, a  la </w:t>
            </w:r>
            <w:r w:rsidRPr="00984141">
              <w:rPr>
                <w:rFonts w:ascii="Arial Narrow" w:hAnsi="Arial Narrow"/>
                <w:sz w:val="20"/>
                <w:lang w:val="es-ES"/>
              </w:rPr>
              <w:t>Soc</w:t>
            </w:r>
            <w:r>
              <w:rPr>
                <w:rFonts w:ascii="Arial Narrow" w:hAnsi="Arial Narrow"/>
                <w:sz w:val="20"/>
                <w:lang w:val="es-ES"/>
              </w:rPr>
              <w:t>iedad Medica Clínica Riohacha S.A.S.</w:t>
            </w:r>
            <w:r w:rsidRPr="00984141">
              <w:rPr>
                <w:rFonts w:ascii="Arial Narrow" w:hAnsi="Arial Narrow"/>
                <w:sz w:val="20"/>
                <w:lang w:val="es-ES"/>
              </w:rPr>
              <w:t xml:space="preserve"> Sede 02 Riohacha</w:t>
            </w:r>
            <w:r>
              <w:rPr>
                <w:rFonts w:ascii="Arial Narrow" w:hAnsi="Arial Narrow"/>
                <w:sz w:val="20"/>
                <w:lang w:val="es-ES"/>
              </w:rPr>
              <w:t>, de  Riohacha.</w:t>
            </w:r>
          </w:p>
          <w:p w:rsidR="006071C6" w:rsidRDefault="006071C6" w:rsidP="005E598B">
            <w:pPr>
              <w:pStyle w:val="Ttulo4"/>
              <w:jc w:val="both"/>
              <w:rPr>
                <w:sz w:val="20"/>
              </w:rPr>
            </w:pPr>
            <w:r>
              <w:rPr>
                <w:sz w:val="20"/>
              </w:rPr>
              <w:t>PROPÓSITO</w:t>
            </w:r>
          </w:p>
          <w:p w:rsidR="006071C6" w:rsidRPr="00AA79C0" w:rsidRDefault="006071C6" w:rsidP="005E598B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 Consulta de Cirugía General.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49790F" w:rsidRDefault="006071C6" w:rsidP="005E598B">
            <w:pPr>
              <w:pStyle w:val="Ttulo5"/>
              <w:rPr>
                <w:b/>
                <w:sz w:val="20"/>
              </w:rPr>
            </w:pPr>
            <w:r w:rsidRPr="0049790F">
              <w:rPr>
                <w:b/>
                <w:sz w:val="20"/>
              </w:rPr>
              <w:t>ALCANCE</w:t>
            </w:r>
          </w:p>
          <w:p w:rsidR="006071C6" w:rsidRDefault="006071C6" w:rsidP="005E598B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 remite al paciente a Consulta de Cirugía General, hasta que se presta el servicio al paciente.</w:t>
            </w:r>
          </w:p>
          <w:p w:rsidR="006071C6" w:rsidRPr="00BE76E5" w:rsidRDefault="006071C6" w:rsidP="005E598B">
            <w:p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BE76E5">
              <w:rPr>
                <w:rFonts w:ascii="Arial Narrow" w:hAnsi="Arial Narrow"/>
                <w:b/>
                <w:sz w:val="20"/>
              </w:rPr>
              <w:t>RECOMENDACIONES</w:t>
            </w:r>
          </w:p>
          <w:p w:rsidR="006071C6" w:rsidRPr="00AA79C0" w:rsidRDefault="006071C6" w:rsidP="005E598B">
            <w:pPr>
              <w:numPr>
                <w:ilvl w:val="0"/>
                <w:numId w:val="4"/>
              </w:numPr>
              <w:tabs>
                <w:tab w:val="left" w:pos="10845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Cualquier anomalía que se presente durante el desarrollo del proceso debe comunicarse inmediatamente con la persona responsable del área en que sucede el imprevisto y la persona dueña del procedim</w:t>
            </w:r>
            <w:r>
              <w:rPr>
                <w:rFonts w:ascii="Arial Narrow" w:hAnsi="Arial Narrow"/>
                <w:sz w:val="20"/>
                <w:lang w:val="es-ES"/>
              </w:rPr>
              <w:t>iento</w:t>
            </w:r>
          </w:p>
        </w:tc>
      </w:tr>
      <w:tr w:rsidR="006071C6" w:rsidTr="005E598B">
        <w:tc>
          <w:tcPr>
            <w:tcW w:w="495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1618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6071C6" w:rsidRDefault="006071C6" w:rsidP="005E598B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1183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6071C6" w:rsidRDefault="006071C6" w:rsidP="005E598B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1704" w:type="pct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Default="006071C6" w:rsidP="005E598B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6071C6" w:rsidRPr="006071C6" w:rsidTr="005E598B">
        <w:trPr>
          <w:trHeight w:val="297"/>
        </w:trPr>
        <w:tc>
          <w:tcPr>
            <w:tcW w:w="495" w:type="pct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1618" w:type="pct"/>
            <w:gridSpan w:val="3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</w:t>
            </w:r>
          </w:p>
        </w:tc>
        <w:tc>
          <w:tcPr>
            <w:tcW w:w="1183" w:type="pct"/>
            <w:gridSpan w:val="2"/>
            <w:tcBorders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1704" w:type="pct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Remitir el paciente a </w:t>
            </w:r>
            <w:r>
              <w:rPr>
                <w:rFonts w:ascii="Arial Narrow" w:hAnsi="Arial Narrow"/>
                <w:sz w:val="20"/>
                <w:lang w:val="es-ES"/>
              </w:rPr>
              <w:t xml:space="preserve"> Consulta de Cirugía General</w:t>
            </w:r>
          </w:p>
        </w:tc>
      </w:tr>
      <w:tr w:rsidR="006071C6" w:rsidRPr="006071C6" w:rsidTr="005E598B">
        <w:trPr>
          <w:trHeight w:val="446"/>
        </w:trPr>
        <w:tc>
          <w:tcPr>
            <w:tcW w:w="495" w:type="pct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1618" w:type="pct"/>
            <w:gridSpan w:val="3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Paciente</w:t>
            </w:r>
          </w:p>
        </w:tc>
        <w:tc>
          <w:tcPr>
            <w:tcW w:w="1183" w:type="pct"/>
            <w:gridSpan w:val="2"/>
            <w:tcBorders>
              <w:left w:val="single" w:sz="1" w:space="0" w:color="000000"/>
              <w:bottom w:val="single" w:sz="4" w:space="0" w:color="auto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1704" w:type="pct"/>
            <w:gridSpan w:val="4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Entregar documentos a Coordinación de Referencia y Contrareferencia</w:t>
            </w:r>
          </w:p>
        </w:tc>
      </w:tr>
      <w:tr w:rsidR="006071C6" w:rsidTr="005E598B">
        <w:trPr>
          <w:trHeight w:val="162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Revisar los documentos</w:t>
            </w:r>
          </w:p>
        </w:tc>
      </w:tr>
      <w:tr w:rsidR="006071C6" w:rsidRPr="006071C6" w:rsidTr="005E598B">
        <w:trPr>
          <w:trHeight w:val="389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</w:p>
          <w:p w:rsidR="006071C6" w:rsidRPr="006134EE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del servicio de transporte</w:t>
            </w:r>
          </w:p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Informa telefónicamente al paciente sobre cita</w:t>
            </w: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Solicitar cita, Autoriza el servicio de transporte  para el usuario y le informa sobre hora, lugar y requisitos para asistir a la cita.</w:t>
            </w:r>
          </w:p>
        </w:tc>
      </w:tr>
      <w:tr w:rsidR="006071C6" w:rsidTr="005E598B">
        <w:trPr>
          <w:trHeight w:val="250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Paciente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Boleta autorizada</w:t>
            </w: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bottom"/>
          </w:tcPr>
          <w:p w:rsidR="006071C6" w:rsidRPr="00213FD6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Recibir boleta Autorizada</w:t>
            </w:r>
          </w:p>
        </w:tc>
      </w:tr>
      <w:tr w:rsidR="006071C6" w:rsidTr="005E598B">
        <w:trPr>
          <w:trHeight w:val="285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262AB5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 w:rsidRPr="00262AB5">
              <w:rPr>
                <w:b w:val="0"/>
                <w:sz w:val="20"/>
                <w:lang w:val="es-ES"/>
              </w:rPr>
              <w:t>Sociedad Medica Clínica Riohacha S.A.S. Sede 02 Riohacha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6071C6" w:rsidRPr="00213FD6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Prestar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6071C6" w:rsidRPr="006071C6" w:rsidTr="005E598B">
        <w:trPr>
          <w:trHeight w:val="389"/>
        </w:trPr>
        <w:tc>
          <w:tcPr>
            <w:tcW w:w="1775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46F5C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846F5C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1559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26E58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6071C6" w:rsidRPr="00826E58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Dr. Luis Alfredo N</w:t>
            </w:r>
            <w:r>
              <w:rPr>
                <w:rFonts w:ascii="Arial Narrow" w:hAnsi="Arial Narrow"/>
                <w:sz w:val="20"/>
                <w:lang w:val="es-ES"/>
              </w:rPr>
              <w:t>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6071C6" w:rsidRPr="006071C6" w:rsidTr="005E598B">
        <w:trPr>
          <w:trHeight w:val="389"/>
        </w:trPr>
        <w:tc>
          <w:tcPr>
            <w:tcW w:w="1775" w:type="pct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559" w:type="pct"/>
            <w:gridSpan w:val="5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6071C6" w:rsidRDefault="006071C6" w:rsidP="006071C6">
      <w:pPr>
        <w:jc w:val="center"/>
      </w:pPr>
      <w:r>
        <w:object w:dxaOrig="14477" w:dyaOrig="11234">
          <v:shape id="_x0000_i1031" type="#_x0000_t75" style="width:538.5pt;height:417.75pt" o:ole="">
            <v:imagedata r:id="rId13" o:title=""/>
          </v:shape>
          <o:OLEObject Type="Embed" ProgID="Visio.Drawing.11" ShapeID="_x0000_i1031" DrawAspect="Content" ObjectID="_1392710264" r:id="rId14"/>
        </w:object>
      </w:r>
    </w:p>
    <w:tbl>
      <w:tblPr>
        <w:tblpPr w:leftFromText="142" w:rightFromText="142" w:horzAnchor="margin" w:tblpXSpec="center" w:tblpYSpec="top"/>
        <w:tblW w:w="5000" w:type="pct"/>
        <w:tblCellMar>
          <w:left w:w="70" w:type="dxa"/>
          <w:right w:w="70" w:type="dxa"/>
        </w:tblCellMar>
        <w:tblLook w:val="0000"/>
      </w:tblPr>
      <w:tblGrid>
        <w:gridCol w:w="1246"/>
        <w:gridCol w:w="3504"/>
        <w:gridCol w:w="282"/>
        <w:gridCol w:w="143"/>
        <w:gridCol w:w="1985"/>
        <w:gridCol w:w="234"/>
        <w:gridCol w:w="996"/>
        <w:gridCol w:w="1298"/>
        <w:gridCol w:w="1771"/>
        <w:gridCol w:w="1119"/>
      </w:tblGrid>
      <w:tr w:rsidR="006071C6" w:rsidTr="005E598B">
        <w:trPr>
          <w:trHeight w:val="849"/>
        </w:trPr>
        <w:tc>
          <w:tcPr>
            <w:tcW w:w="4555" w:type="pct"/>
            <w:gridSpan w:val="9"/>
            <w:tcBorders>
              <w:top w:val="single" w:sz="1" w:space="0" w:color="000000"/>
              <w:left w:val="single" w:sz="1" w:space="0" w:color="000000"/>
            </w:tcBorders>
          </w:tcPr>
          <w:p w:rsidR="006071C6" w:rsidRDefault="006071C6" w:rsidP="005E598B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6071C6" w:rsidRDefault="006071C6" w:rsidP="005E598B">
            <w:pPr>
              <w:pStyle w:val="Ttulo1"/>
              <w:jc w:val="center"/>
            </w:pPr>
            <w:r>
              <w:t>MANUAL DE PROCEDIMIENTOS</w:t>
            </w:r>
          </w:p>
          <w:p w:rsidR="006071C6" w:rsidRDefault="006071C6" w:rsidP="005E598B">
            <w:pPr>
              <w:pStyle w:val="Ttulo1"/>
              <w:jc w:val="center"/>
            </w:pPr>
            <w:r>
              <w:t>REMISIÓN DE FONSECA A RIOHACHA PROCEDIMIENTOS DE CIRUGÍA GENERAL</w:t>
            </w:r>
          </w:p>
        </w:tc>
        <w:tc>
          <w:tcPr>
            <w:tcW w:w="445" w:type="pc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6071C6" w:rsidRDefault="006071C6" w:rsidP="005E598B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6071C6" w:rsidRDefault="006071C6" w:rsidP="005E598B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6071C6" w:rsidTr="005E598B">
        <w:trPr>
          <w:trHeight w:val="120"/>
        </w:trPr>
        <w:tc>
          <w:tcPr>
            <w:tcW w:w="2057" w:type="pct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Pr="00535811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882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912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1150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CÓDIGO:</w:t>
            </w:r>
            <w:r>
              <w:rPr>
                <w:rFonts w:ascii="Arial Narrow" w:hAnsi="Arial Narrow"/>
                <w:sz w:val="20"/>
              </w:rPr>
              <w:t xml:space="preserve"> CC</w:t>
            </w:r>
            <w:r w:rsidRPr="00536B92">
              <w:rPr>
                <w:rFonts w:ascii="Arial Narrow" w:hAnsi="Arial Narrow"/>
                <w:sz w:val="20"/>
              </w:rPr>
              <w:t xml:space="preserve"> </w:t>
            </w:r>
            <w:r>
              <w:rPr>
                <w:rFonts w:ascii="Arial Narrow" w:hAnsi="Arial Narrow"/>
                <w:sz w:val="20"/>
              </w:rPr>
              <w:t>– 163</w:t>
            </w:r>
            <w:r w:rsidRPr="00536B92">
              <w:rPr>
                <w:rFonts w:ascii="Arial Narrow" w:hAnsi="Arial Narrow"/>
                <w:sz w:val="20"/>
              </w:rPr>
              <w:t xml:space="preserve"> – MP – V1</w:t>
            </w:r>
          </w:p>
        </w:tc>
      </w:tr>
      <w:tr w:rsidR="006071C6" w:rsidRPr="006071C6" w:rsidTr="005E598B">
        <w:tc>
          <w:tcPr>
            <w:tcW w:w="5000" w:type="pct"/>
            <w:gridSpan w:val="10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6071C6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6071C6" w:rsidRPr="009A1434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6071C6" w:rsidRPr="009A1434" w:rsidRDefault="006071C6" w:rsidP="005E598B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La remisión de pacientes de  Fonseca para procedimientos de cirugía general, se realizan en el municipio de Riohacha, por medio del prestador  </w:t>
            </w:r>
            <w:r w:rsidRPr="00A91D1D">
              <w:rPr>
                <w:rFonts w:ascii="Arial Narrow" w:hAnsi="Arial Narrow"/>
                <w:sz w:val="20"/>
                <w:lang w:val="es-ES"/>
              </w:rPr>
              <w:t xml:space="preserve"> Sociedad Médica Clínica</w:t>
            </w:r>
            <w:r>
              <w:rPr>
                <w:rFonts w:ascii="Arial Narrow" w:hAnsi="Arial Narrow"/>
                <w:sz w:val="20"/>
                <w:lang w:val="es-ES"/>
              </w:rPr>
              <w:t xml:space="preserve"> Riohacha S.A.S.</w:t>
            </w:r>
            <w:r w:rsidRPr="00A91D1D">
              <w:rPr>
                <w:rFonts w:ascii="Arial Narrow" w:hAnsi="Arial Narrow"/>
                <w:sz w:val="20"/>
                <w:lang w:val="es-ES"/>
              </w:rPr>
              <w:t xml:space="preserve"> Sede 0</w:t>
            </w:r>
            <w:r>
              <w:rPr>
                <w:rFonts w:ascii="Arial Narrow" w:hAnsi="Arial Narrow"/>
                <w:sz w:val="20"/>
                <w:lang w:val="es-ES"/>
              </w:rPr>
              <w:t>1</w:t>
            </w:r>
            <w:r w:rsidRPr="00A91D1D">
              <w:rPr>
                <w:rFonts w:ascii="Arial Narrow" w:hAnsi="Arial Narrow"/>
                <w:sz w:val="20"/>
                <w:lang w:val="es-ES"/>
              </w:rPr>
              <w:t xml:space="preserve"> Riohacha</w:t>
            </w:r>
            <w:r>
              <w:rPr>
                <w:rFonts w:ascii="Arial Narrow" w:hAnsi="Arial Narrow"/>
                <w:sz w:val="20"/>
                <w:lang w:val="es-ES"/>
              </w:rPr>
              <w:t>. De  Riohacha.</w:t>
            </w:r>
          </w:p>
          <w:p w:rsidR="006071C6" w:rsidRPr="009A1434" w:rsidRDefault="006071C6" w:rsidP="005E598B">
            <w:pPr>
              <w:numPr>
                <w:ilvl w:val="0"/>
                <w:numId w:val="2"/>
              </w:numPr>
              <w:rPr>
                <w:rFonts w:ascii="Arial Narrow" w:hAnsi="Arial Narrow"/>
                <w:sz w:val="20"/>
                <w:lang w:val="es-ES"/>
              </w:rPr>
            </w:pPr>
            <w:r w:rsidRPr="009A1434">
              <w:rPr>
                <w:rFonts w:ascii="Arial Narrow" w:hAnsi="Arial Narrow"/>
                <w:sz w:val="20"/>
                <w:lang w:val="es-ES"/>
              </w:rPr>
              <w:t>Si la cirugía es programada, el paciente se traslada por sus propios medios, solo en casos en que el pac</w:t>
            </w:r>
            <w:r>
              <w:rPr>
                <w:rFonts w:ascii="Arial Narrow" w:hAnsi="Arial Narrow"/>
                <w:sz w:val="20"/>
                <w:lang w:val="es-ES"/>
              </w:rPr>
              <w:t>i</w:t>
            </w:r>
            <w:r w:rsidRPr="009A1434">
              <w:rPr>
                <w:rFonts w:ascii="Arial Narrow" w:hAnsi="Arial Narrow"/>
                <w:sz w:val="20"/>
                <w:lang w:val="es-ES"/>
              </w:rPr>
              <w:t>e</w:t>
            </w:r>
            <w:r>
              <w:rPr>
                <w:rFonts w:ascii="Arial Narrow" w:hAnsi="Arial Narrow"/>
                <w:sz w:val="20"/>
                <w:lang w:val="es-ES"/>
              </w:rPr>
              <w:t>nte esté</w:t>
            </w:r>
            <w:r w:rsidRPr="009A1434">
              <w:rPr>
                <w:rFonts w:ascii="Arial Narrow" w:hAnsi="Arial Narrow"/>
                <w:sz w:val="20"/>
                <w:lang w:val="es-ES"/>
              </w:rPr>
              <w:t xml:space="preserve"> hospitalizado</w:t>
            </w:r>
            <w:r>
              <w:rPr>
                <w:rFonts w:ascii="Arial Narrow" w:hAnsi="Arial Narrow"/>
                <w:sz w:val="20"/>
                <w:lang w:val="es-ES"/>
              </w:rPr>
              <w:t>,</w:t>
            </w:r>
            <w:r w:rsidRPr="009A1434">
              <w:rPr>
                <w:rFonts w:ascii="Arial Narrow" w:hAnsi="Arial Narrow"/>
                <w:sz w:val="20"/>
                <w:lang w:val="es-ES"/>
              </w:rPr>
              <w:t xml:space="preserve"> el tr</w:t>
            </w:r>
            <w:r>
              <w:rPr>
                <w:rFonts w:ascii="Arial Narrow" w:hAnsi="Arial Narrow"/>
                <w:sz w:val="20"/>
                <w:lang w:val="es-ES"/>
              </w:rPr>
              <w:t>a</w:t>
            </w:r>
            <w:r w:rsidRPr="009A1434">
              <w:rPr>
                <w:rFonts w:ascii="Arial Narrow" w:hAnsi="Arial Narrow"/>
                <w:sz w:val="20"/>
                <w:lang w:val="es-ES"/>
              </w:rPr>
              <w:t>slado se hará en ambulancia.</w:t>
            </w:r>
          </w:p>
          <w:p w:rsidR="006071C6" w:rsidRDefault="006071C6" w:rsidP="005E598B">
            <w:pPr>
              <w:pStyle w:val="Ttulo4"/>
              <w:jc w:val="both"/>
              <w:rPr>
                <w:sz w:val="20"/>
              </w:rPr>
            </w:pPr>
            <w:r>
              <w:rPr>
                <w:sz w:val="20"/>
              </w:rPr>
              <w:t>PROPÓSITO</w:t>
            </w:r>
          </w:p>
          <w:p w:rsidR="006071C6" w:rsidRPr="00AA79C0" w:rsidRDefault="006071C6" w:rsidP="005E598B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Procedimientos de Cirugía General.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9B5194" w:rsidRDefault="006071C6" w:rsidP="005E598B">
            <w:pPr>
              <w:pStyle w:val="Ttulo5"/>
              <w:rPr>
                <w:b/>
                <w:sz w:val="20"/>
              </w:rPr>
            </w:pPr>
            <w:r w:rsidRPr="009B5194">
              <w:rPr>
                <w:b/>
                <w:sz w:val="20"/>
              </w:rPr>
              <w:t>ALCANCE</w:t>
            </w:r>
          </w:p>
          <w:p w:rsidR="006071C6" w:rsidRDefault="006071C6" w:rsidP="005E598B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 solicita el servicio de procedimientos de cirugía general hasta que se presta el servicio al paciente.</w:t>
            </w:r>
          </w:p>
          <w:p w:rsidR="006071C6" w:rsidRPr="00BE76E5" w:rsidRDefault="006071C6" w:rsidP="005E598B">
            <w:p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BE76E5">
              <w:rPr>
                <w:rFonts w:ascii="Arial Narrow" w:hAnsi="Arial Narrow"/>
                <w:b/>
                <w:sz w:val="20"/>
              </w:rPr>
              <w:t>RECOMENDACIONES</w:t>
            </w:r>
          </w:p>
          <w:p w:rsidR="006071C6" w:rsidRPr="00AA79C0" w:rsidRDefault="006071C6" w:rsidP="005E598B">
            <w:pPr>
              <w:numPr>
                <w:ilvl w:val="0"/>
                <w:numId w:val="4"/>
              </w:numPr>
              <w:tabs>
                <w:tab w:val="left" w:pos="10845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Cualquier anomalía que se presente durante el desarrollo del proceso debe comunicarse inmediatamente con la persona responsable del área en que sucede el imprevisto y la persona dueña del procedim</w:t>
            </w:r>
            <w:r>
              <w:rPr>
                <w:rFonts w:ascii="Arial Narrow" w:hAnsi="Arial Narrow"/>
                <w:sz w:val="20"/>
                <w:lang w:val="es-ES"/>
              </w:rPr>
              <w:t>iento</w:t>
            </w:r>
          </w:p>
        </w:tc>
      </w:tr>
      <w:tr w:rsidR="006071C6" w:rsidTr="005E598B">
        <w:tc>
          <w:tcPr>
            <w:tcW w:w="495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1505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6071C6" w:rsidRDefault="006071C6" w:rsidP="005E598B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846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6071C6" w:rsidRDefault="006071C6" w:rsidP="005E598B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2153" w:type="pct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Default="006071C6" w:rsidP="005E598B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6071C6" w:rsidRPr="006071C6" w:rsidTr="005E598B">
        <w:trPr>
          <w:trHeight w:val="304"/>
        </w:trPr>
        <w:tc>
          <w:tcPr>
            <w:tcW w:w="495" w:type="pct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1505" w:type="pct"/>
            <w:gridSpan w:val="2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846" w:type="pct"/>
            <w:gridSpan w:val="2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Solicitud del servicio</w:t>
            </w:r>
          </w:p>
        </w:tc>
        <w:tc>
          <w:tcPr>
            <w:tcW w:w="2153" w:type="pct"/>
            <w:gridSpan w:val="5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Solicita Procedimientos de Cirugía general</w:t>
            </w:r>
          </w:p>
        </w:tc>
      </w:tr>
      <w:tr w:rsidR="006071C6" w:rsidTr="005E598B">
        <w:trPr>
          <w:trHeight w:val="265"/>
        </w:trPr>
        <w:tc>
          <w:tcPr>
            <w:tcW w:w="495" w:type="pct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1505" w:type="pct"/>
            <w:gridSpan w:val="2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846" w:type="pct"/>
            <w:gridSpan w:val="2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9B5194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Solicitud del servicio</w:t>
            </w:r>
          </w:p>
        </w:tc>
        <w:tc>
          <w:tcPr>
            <w:tcW w:w="2153" w:type="pct"/>
            <w:gridSpan w:val="5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9B5194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Recibe solicitud</w:t>
            </w:r>
          </w:p>
        </w:tc>
      </w:tr>
      <w:tr w:rsidR="006071C6" w:rsidTr="005E598B">
        <w:trPr>
          <w:trHeight w:val="389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1505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del traslado del paciente</w:t>
            </w:r>
          </w:p>
        </w:tc>
        <w:tc>
          <w:tcPr>
            <w:tcW w:w="2153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9B5194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Autorizada 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Traslado de paciente</w:t>
            </w:r>
          </w:p>
        </w:tc>
      </w:tr>
      <w:tr w:rsidR="006071C6" w:rsidRPr="006071C6" w:rsidTr="005E598B">
        <w:trPr>
          <w:trHeight w:val="265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1505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Telefónicamente</w:t>
            </w:r>
          </w:p>
        </w:tc>
        <w:tc>
          <w:tcPr>
            <w:tcW w:w="2153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9B5194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Coordina el traslado y la recepción del paciente con la IPS que presta el servicio</w:t>
            </w:r>
          </w:p>
        </w:tc>
      </w:tr>
      <w:tr w:rsidR="006071C6" w:rsidTr="005E598B">
        <w:trPr>
          <w:trHeight w:val="322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1505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Prestador del Servicio de Transporte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Ambulancia</w:t>
            </w:r>
          </w:p>
        </w:tc>
        <w:tc>
          <w:tcPr>
            <w:tcW w:w="2153" w:type="pct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6071C6" w:rsidRPr="009B5194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Traslada el paciente</w:t>
            </w:r>
          </w:p>
        </w:tc>
      </w:tr>
      <w:tr w:rsidR="006071C6" w:rsidTr="005E598B">
        <w:trPr>
          <w:trHeight w:val="283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1505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12725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 w:rsidRPr="00127256">
              <w:rPr>
                <w:b w:val="0"/>
                <w:sz w:val="20"/>
                <w:lang w:val="es-ES"/>
              </w:rPr>
              <w:t>Sociedad Médica Clínica Riohacha S.A.S. Sede 0</w:t>
            </w:r>
            <w:r>
              <w:rPr>
                <w:b w:val="0"/>
                <w:sz w:val="20"/>
                <w:lang w:val="es-ES"/>
              </w:rPr>
              <w:t>1</w:t>
            </w:r>
            <w:r w:rsidRPr="00127256">
              <w:rPr>
                <w:b w:val="0"/>
                <w:sz w:val="20"/>
                <w:lang w:val="es-ES"/>
              </w:rPr>
              <w:t xml:space="preserve"> Riohacha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2153" w:type="pct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6071C6" w:rsidRPr="00C7463D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Prestar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6071C6" w:rsidRPr="006071C6" w:rsidTr="005E598B">
        <w:trPr>
          <w:trHeight w:val="389"/>
        </w:trPr>
        <w:tc>
          <w:tcPr>
            <w:tcW w:w="1888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46F5C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846F5C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1447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26E58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6071C6" w:rsidRPr="00826E58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Dr. Luis Alfredo Nú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6071C6" w:rsidRPr="006071C6" w:rsidTr="005E598B">
        <w:trPr>
          <w:trHeight w:val="389"/>
        </w:trPr>
        <w:tc>
          <w:tcPr>
            <w:tcW w:w="1888" w:type="pct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447" w:type="pct"/>
            <w:gridSpan w:val="5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6071C6" w:rsidRDefault="006071C6" w:rsidP="006071C6">
      <w:pPr>
        <w:jc w:val="center"/>
        <w:rPr>
          <w:b/>
          <w:color w:val="FF0000"/>
          <w:lang w:val="es-MX"/>
        </w:rPr>
      </w:pPr>
    </w:p>
    <w:p w:rsidR="006071C6" w:rsidRDefault="006071C6" w:rsidP="006071C6">
      <w:pPr>
        <w:jc w:val="center"/>
      </w:pPr>
      <w:r>
        <w:object w:dxaOrig="14567" w:dyaOrig="11234">
          <v:shape id="_x0000_i1032" type="#_x0000_t75" style="width:538.5pt;height:415.5pt" o:ole="">
            <v:imagedata r:id="rId15" o:title=""/>
          </v:shape>
          <o:OLEObject Type="Embed" ProgID="Visio.Drawing.11" ShapeID="_x0000_i1032" DrawAspect="Content" ObjectID="_1392710265" r:id="rId16"/>
        </w:object>
      </w:r>
    </w:p>
    <w:tbl>
      <w:tblPr>
        <w:tblpPr w:leftFromText="142" w:rightFromText="142" w:horzAnchor="margin" w:tblpXSpec="center" w:tblpYSpec="top"/>
        <w:tblW w:w="5000" w:type="pct"/>
        <w:tblCellMar>
          <w:left w:w="70" w:type="dxa"/>
          <w:right w:w="70" w:type="dxa"/>
        </w:tblCellMar>
        <w:tblLook w:val="0000"/>
      </w:tblPr>
      <w:tblGrid>
        <w:gridCol w:w="1246"/>
        <w:gridCol w:w="3220"/>
        <w:gridCol w:w="707"/>
        <w:gridCol w:w="143"/>
        <w:gridCol w:w="2075"/>
        <w:gridCol w:w="901"/>
        <w:gridCol w:w="96"/>
        <w:gridCol w:w="1298"/>
        <w:gridCol w:w="1773"/>
        <w:gridCol w:w="1119"/>
      </w:tblGrid>
      <w:tr w:rsidR="006071C6" w:rsidTr="005E598B">
        <w:trPr>
          <w:trHeight w:val="707"/>
        </w:trPr>
        <w:tc>
          <w:tcPr>
            <w:tcW w:w="4555" w:type="pct"/>
            <w:gridSpan w:val="9"/>
            <w:tcBorders>
              <w:top w:val="single" w:sz="1" w:space="0" w:color="000000"/>
              <w:left w:val="single" w:sz="1" w:space="0" w:color="000000"/>
            </w:tcBorders>
          </w:tcPr>
          <w:p w:rsidR="006071C6" w:rsidRDefault="006071C6" w:rsidP="005E598B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6071C6" w:rsidRDefault="006071C6" w:rsidP="005E598B">
            <w:pPr>
              <w:pStyle w:val="Ttulo1"/>
              <w:jc w:val="center"/>
            </w:pPr>
            <w:r>
              <w:t>MANUAL DE PROCEDIMIENTOS</w:t>
            </w:r>
          </w:p>
          <w:p w:rsidR="006071C6" w:rsidRDefault="006071C6" w:rsidP="005E598B">
            <w:pPr>
              <w:pStyle w:val="Ttulo1"/>
              <w:jc w:val="center"/>
            </w:pPr>
            <w:r>
              <w:t>REMISIÓN DE FONSECA A RIOHACHA SERVICIO DE ANESTESIA</w:t>
            </w:r>
          </w:p>
        </w:tc>
        <w:tc>
          <w:tcPr>
            <w:tcW w:w="445" w:type="pc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6071C6" w:rsidRDefault="006071C6" w:rsidP="005E598B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6071C6" w:rsidRDefault="006071C6" w:rsidP="005E598B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6071C6" w:rsidTr="005E598B">
        <w:trPr>
          <w:trHeight w:val="120"/>
        </w:trPr>
        <w:tc>
          <w:tcPr>
            <w:tcW w:w="2056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Pr="00535811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882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912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1150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CÓDIGO:</w:t>
            </w:r>
            <w:r>
              <w:rPr>
                <w:rFonts w:ascii="Arial Narrow" w:hAnsi="Arial Narrow"/>
                <w:sz w:val="20"/>
              </w:rPr>
              <w:t xml:space="preserve"> CC</w:t>
            </w:r>
            <w:r w:rsidRPr="00536B92">
              <w:rPr>
                <w:rFonts w:ascii="Arial Narrow" w:hAnsi="Arial Narrow"/>
                <w:sz w:val="20"/>
              </w:rPr>
              <w:t xml:space="preserve"> </w:t>
            </w:r>
            <w:r>
              <w:rPr>
                <w:rFonts w:ascii="Arial Narrow" w:hAnsi="Arial Narrow"/>
                <w:sz w:val="20"/>
              </w:rPr>
              <w:t>– 164</w:t>
            </w:r>
            <w:r w:rsidRPr="00536B92">
              <w:rPr>
                <w:rFonts w:ascii="Arial Narrow" w:hAnsi="Arial Narrow"/>
                <w:sz w:val="20"/>
              </w:rPr>
              <w:t xml:space="preserve"> – MP – V1</w:t>
            </w:r>
          </w:p>
        </w:tc>
      </w:tr>
      <w:tr w:rsidR="006071C6" w:rsidRPr="006071C6" w:rsidTr="005E598B">
        <w:tc>
          <w:tcPr>
            <w:tcW w:w="5000" w:type="pct"/>
            <w:gridSpan w:val="10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Default="006071C6" w:rsidP="005E598B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6071C6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6071C6" w:rsidRPr="00AA79C0" w:rsidRDefault="006071C6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6071C6" w:rsidRPr="00AA79C0" w:rsidRDefault="006071C6" w:rsidP="005E598B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La remisión de pacientes de Fonseca al servicio de  Anestesia, se hace al Municipio de Riohacha, a  la </w:t>
            </w:r>
            <w:r w:rsidRPr="00262AB5">
              <w:rPr>
                <w:lang w:val="es-ES"/>
              </w:rPr>
              <w:t xml:space="preserve"> </w:t>
            </w:r>
            <w:r w:rsidRPr="00262AB5">
              <w:rPr>
                <w:rFonts w:ascii="Arial Narrow" w:hAnsi="Arial Narrow"/>
                <w:sz w:val="20"/>
                <w:lang w:val="es-ES"/>
              </w:rPr>
              <w:t>Sociedad Medica Clínica</w:t>
            </w:r>
            <w:r>
              <w:rPr>
                <w:rFonts w:ascii="Arial Narrow" w:hAnsi="Arial Narrow"/>
                <w:sz w:val="20"/>
                <w:lang w:val="es-ES"/>
              </w:rPr>
              <w:t xml:space="preserve"> Riohacha S.A.S.</w:t>
            </w:r>
            <w:r w:rsidRPr="00262AB5">
              <w:rPr>
                <w:rFonts w:ascii="Arial Narrow" w:hAnsi="Arial Narrow"/>
                <w:sz w:val="20"/>
                <w:lang w:val="es-ES"/>
              </w:rPr>
              <w:t xml:space="preserve"> Sede 02 Riohacha</w:t>
            </w:r>
            <w:r>
              <w:rPr>
                <w:rFonts w:ascii="Arial Narrow" w:hAnsi="Arial Narrow"/>
                <w:sz w:val="20"/>
                <w:lang w:val="es-ES"/>
              </w:rPr>
              <w:t>, de  Riohacha.</w:t>
            </w:r>
          </w:p>
          <w:p w:rsidR="006071C6" w:rsidRDefault="006071C6" w:rsidP="005E598B">
            <w:pPr>
              <w:pStyle w:val="Ttulo4"/>
              <w:jc w:val="both"/>
              <w:rPr>
                <w:sz w:val="20"/>
              </w:rPr>
            </w:pPr>
            <w:r>
              <w:rPr>
                <w:sz w:val="20"/>
              </w:rPr>
              <w:t>PROPÓSITO</w:t>
            </w:r>
          </w:p>
          <w:p w:rsidR="006071C6" w:rsidRPr="00AA79C0" w:rsidRDefault="006071C6" w:rsidP="005E598B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Anestesia.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49790F" w:rsidRDefault="006071C6" w:rsidP="005E598B">
            <w:pPr>
              <w:pStyle w:val="Ttulo5"/>
              <w:rPr>
                <w:b/>
                <w:sz w:val="20"/>
              </w:rPr>
            </w:pPr>
            <w:r w:rsidRPr="0049790F">
              <w:rPr>
                <w:b/>
                <w:sz w:val="20"/>
              </w:rPr>
              <w:t>ALCANCE</w:t>
            </w:r>
          </w:p>
          <w:p w:rsidR="006071C6" w:rsidRDefault="006071C6" w:rsidP="005E598B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 remite al paciente a anestesia, hasta que se presta el servicio al paciente.</w:t>
            </w:r>
          </w:p>
          <w:p w:rsidR="006071C6" w:rsidRPr="00BE76E5" w:rsidRDefault="006071C6" w:rsidP="005E598B">
            <w:p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BE76E5">
              <w:rPr>
                <w:rFonts w:ascii="Arial Narrow" w:hAnsi="Arial Narrow"/>
                <w:b/>
                <w:sz w:val="20"/>
              </w:rPr>
              <w:t>RECOMENDACIONES</w:t>
            </w:r>
          </w:p>
          <w:p w:rsidR="006071C6" w:rsidRPr="00AA79C0" w:rsidRDefault="006071C6" w:rsidP="005E598B">
            <w:pPr>
              <w:numPr>
                <w:ilvl w:val="0"/>
                <w:numId w:val="4"/>
              </w:numPr>
              <w:tabs>
                <w:tab w:val="left" w:pos="10845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Cualquier anomalía que se presente durante el desarrollo del proceso debe comunicarse inmediatamente con la persona responsable del área en que sucede el imprevisto y la persona dueña del procedim</w:t>
            </w:r>
            <w:r>
              <w:rPr>
                <w:rFonts w:ascii="Arial Narrow" w:hAnsi="Arial Narrow"/>
                <w:sz w:val="20"/>
                <w:lang w:val="es-ES"/>
              </w:rPr>
              <w:t>iento</w:t>
            </w:r>
          </w:p>
        </w:tc>
      </w:tr>
      <w:tr w:rsidR="006071C6" w:rsidTr="005E598B">
        <w:tc>
          <w:tcPr>
            <w:tcW w:w="495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1618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6071C6" w:rsidRDefault="006071C6" w:rsidP="005E598B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1183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6071C6" w:rsidRDefault="006071C6" w:rsidP="005E598B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1704" w:type="pct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Default="006071C6" w:rsidP="005E598B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6071C6" w:rsidRPr="006071C6" w:rsidTr="005E598B">
        <w:trPr>
          <w:trHeight w:val="297"/>
        </w:trPr>
        <w:tc>
          <w:tcPr>
            <w:tcW w:w="495" w:type="pct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1618" w:type="pct"/>
            <w:gridSpan w:val="3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</w:t>
            </w:r>
          </w:p>
        </w:tc>
        <w:tc>
          <w:tcPr>
            <w:tcW w:w="1183" w:type="pct"/>
            <w:gridSpan w:val="2"/>
            <w:tcBorders>
              <w:left w:val="single" w:sz="1" w:space="0" w:color="000000"/>
              <w:bottom w:val="single" w:sz="1" w:space="0" w:color="000000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1704" w:type="pct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Remitir el paciente a 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Anestesia</w:t>
            </w:r>
          </w:p>
        </w:tc>
      </w:tr>
      <w:tr w:rsidR="006071C6" w:rsidRPr="006071C6" w:rsidTr="005E598B">
        <w:trPr>
          <w:trHeight w:val="446"/>
        </w:trPr>
        <w:tc>
          <w:tcPr>
            <w:tcW w:w="495" w:type="pct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1618" w:type="pct"/>
            <w:gridSpan w:val="3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Paciente</w:t>
            </w:r>
          </w:p>
        </w:tc>
        <w:tc>
          <w:tcPr>
            <w:tcW w:w="1183" w:type="pct"/>
            <w:gridSpan w:val="2"/>
            <w:tcBorders>
              <w:left w:val="single" w:sz="1" w:space="0" w:color="000000"/>
              <w:bottom w:val="single" w:sz="4" w:space="0" w:color="auto"/>
            </w:tcBorders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1704" w:type="pct"/>
            <w:gridSpan w:val="4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Entregar documentos a Coordinación de Referencia y Contrareferencia</w:t>
            </w:r>
          </w:p>
        </w:tc>
      </w:tr>
      <w:tr w:rsidR="006071C6" w:rsidTr="005E598B">
        <w:trPr>
          <w:trHeight w:val="162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Revisar los documentos</w:t>
            </w:r>
          </w:p>
        </w:tc>
      </w:tr>
      <w:tr w:rsidR="006071C6" w:rsidRPr="006071C6" w:rsidTr="005E598B">
        <w:trPr>
          <w:trHeight w:val="389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</w:p>
          <w:p w:rsidR="006071C6" w:rsidRPr="006134EE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6071C6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del servicio de transporte</w:t>
            </w:r>
          </w:p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Informa telefónicamente al paciente sobre cita</w:t>
            </w: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6071C6" w:rsidRPr="006134EE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Solicitar cita, Autoriza el servicio de transporte  para el usuario y le informa sobre hora, lugar y requisitos para asistir a la cita.</w:t>
            </w:r>
          </w:p>
        </w:tc>
      </w:tr>
      <w:tr w:rsidR="006071C6" w:rsidTr="005E598B">
        <w:trPr>
          <w:trHeight w:val="250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Paciente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Boleta autorizada</w:t>
            </w: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bottom"/>
          </w:tcPr>
          <w:p w:rsidR="006071C6" w:rsidRPr="00213FD6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Recibir boleta Autorizada</w:t>
            </w:r>
          </w:p>
        </w:tc>
      </w:tr>
      <w:tr w:rsidR="006071C6" w:rsidTr="005E598B">
        <w:trPr>
          <w:trHeight w:val="285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6071C6" w:rsidRPr="003F5792" w:rsidRDefault="006071C6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 w:rsidRPr="00262AB5">
              <w:rPr>
                <w:b w:val="0"/>
                <w:sz w:val="20"/>
                <w:lang w:val="es-ES"/>
              </w:rPr>
              <w:t>Sociedad Medica Clínica</w:t>
            </w:r>
            <w:r>
              <w:rPr>
                <w:b w:val="0"/>
                <w:sz w:val="20"/>
                <w:lang w:val="es-ES"/>
              </w:rPr>
              <w:t xml:space="preserve"> Riohacha S.A.S.</w:t>
            </w:r>
            <w:r w:rsidRPr="00262AB5">
              <w:rPr>
                <w:b w:val="0"/>
                <w:sz w:val="20"/>
                <w:lang w:val="es-ES"/>
              </w:rPr>
              <w:t xml:space="preserve"> Sede 02 Riohacha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6071C6" w:rsidRPr="00C6277E" w:rsidRDefault="006071C6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6071C6" w:rsidRPr="00213FD6" w:rsidRDefault="006071C6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Prestar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6071C6" w:rsidRPr="006071C6" w:rsidTr="005E598B">
        <w:trPr>
          <w:trHeight w:val="389"/>
        </w:trPr>
        <w:tc>
          <w:tcPr>
            <w:tcW w:w="1775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46F5C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846F5C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1559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826E58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6071C6" w:rsidRPr="00826E58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Dr. Luis Alfredo N</w:t>
            </w:r>
            <w:r>
              <w:rPr>
                <w:rFonts w:ascii="Arial Narrow" w:hAnsi="Arial Narrow"/>
                <w:sz w:val="20"/>
                <w:lang w:val="es-ES"/>
              </w:rPr>
              <w:t>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6071C6" w:rsidRPr="006071C6" w:rsidTr="005E598B">
        <w:trPr>
          <w:trHeight w:val="389"/>
        </w:trPr>
        <w:tc>
          <w:tcPr>
            <w:tcW w:w="1775" w:type="pct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559" w:type="pct"/>
            <w:gridSpan w:val="5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6071C6" w:rsidRPr="00AA79C0" w:rsidRDefault="006071C6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6071C6" w:rsidRPr="00AA79C0" w:rsidRDefault="006071C6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E43EC8" w:rsidRDefault="00E43EC8" w:rsidP="00E43EC8">
      <w:pPr>
        <w:jc w:val="center"/>
      </w:pPr>
      <w:r>
        <w:object w:dxaOrig="14567" w:dyaOrig="11234">
          <v:shape id="_x0000_i1033" type="#_x0000_t75" style="width:538.5pt;height:415.5pt" o:ole="">
            <v:imagedata r:id="rId17" o:title=""/>
          </v:shape>
          <o:OLEObject Type="Embed" ProgID="Visio.Drawing.11" ShapeID="_x0000_i1033" DrawAspect="Content" ObjectID="_1392710266" r:id="rId18"/>
        </w:object>
      </w:r>
    </w:p>
    <w:tbl>
      <w:tblPr>
        <w:tblpPr w:leftFromText="142" w:rightFromText="142" w:horzAnchor="margin" w:tblpXSpec="center" w:tblpYSpec="top"/>
        <w:tblW w:w="5000" w:type="pct"/>
        <w:tblCellMar>
          <w:left w:w="70" w:type="dxa"/>
          <w:right w:w="70" w:type="dxa"/>
        </w:tblCellMar>
        <w:tblLook w:val="0000"/>
      </w:tblPr>
      <w:tblGrid>
        <w:gridCol w:w="1246"/>
        <w:gridCol w:w="3220"/>
        <w:gridCol w:w="707"/>
        <w:gridCol w:w="143"/>
        <w:gridCol w:w="2075"/>
        <w:gridCol w:w="901"/>
        <w:gridCol w:w="96"/>
        <w:gridCol w:w="1298"/>
        <w:gridCol w:w="1773"/>
        <w:gridCol w:w="1119"/>
      </w:tblGrid>
      <w:tr w:rsidR="00E43EC8" w:rsidTr="005E598B">
        <w:trPr>
          <w:trHeight w:val="707"/>
        </w:trPr>
        <w:tc>
          <w:tcPr>
            <w:tcW w:w="4555" w:type="pct"/>
            <w:gridSpan w:val="9"/>
            <w:tcBorders>
              <w:top w:val="single" w:sz="1" w:space="0" w:color="000000"/>
              <w:left w:val="single" w:sz="1" w:space="0" w:color="000000"/>
            </w:tcBorders>
          </w:tcPr>
          <w:p w:rsidR="00E43EC8" w:rsidRDefault="00E43EC8" w:rsidP="005E598B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E43EC8" w:rsidRDefault="00E43EC8" w:rsidP="005E598B">
            <w:pPr>
              <w:pStyle w:val="Ttulo1"/>
              <w:jc w:val="center"/>
            </w:pPr>
            <w:r>
              <w:t>MANUAL DE PROCEDIMIENTOS</w:t>
            </w:r>
          </w:p>
          <w:p w:rsidR="00E43EC8" w:rsidRDefault="00E43EC8" w:rsidP="005E598B">
            <w:pPr>
              <w:pStyle w:val="Ttulo1"/>
              <w:jc w:val="center"/>
            </w:pPr>
            <w:r>
              <w:t>REMISIÓN DE RIOHACHA A BARRANQUILLA SERVICIO DE PSIQUIATRÍA</w:t>
            </w:r>
          </w:p>
        </w:tc>
        <w:tc>
          <w:tcPr>
            <w:tcW w:w="445" w:type="pc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E43EC8" w:rsidRDefault="00E43EC8" w:rsidP="005E598B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E43EC8" w:rsidRDefault="00E43EC8" w:rsidP="005E598B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E43EC8" w:rsidRDefault="00E43EC8" w:rsidP="005E598B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E43EC8" w:rsidTr="005E598B">
        <w:trPr>
          <w:trHeight w:val="120"/>
        </w:trPr>
        <w:tc>
          <w:tcPr>
            <w:tcW w:w="2056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Pr="00535811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882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912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1150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CÓDIGO:</w:t>
            </w:r>
            <w:r>
              <w:rPr>
                <w:rFonts w:ascii="Arial Narrow" w:hAnsi="Arial Narrow"/>
                <w:sz w:val="20"/>
              </w:rPr>
              <w:t xml:space="preserve"> CC</w:t>
            </w:r>
            <w:r w:rsidRPr="00536B92">
              <w:rPr>
                <w:rFonts w:ascii="Arial Narrow" w:hAnsi="Arial Narrow"/>
                <w:sz w:val="20"/>
              </w:rPr>
              <w:t xml:space="preserve"> </w:t>
            </w:r>
            <w:r>
              <w:rPr>
                <w:rFonts w:ascii="Arial Narrow" w:hAnsi="Arial Narrow"/>
                <w:sz w:val="20"/>
              </w:rPr>
              <w:t>– 166</w:t>
            </w:r>
            <w:r w:rsidRPr="00536B92">
              <w:rPr>
                <w:rFonts w:ascii="Arial Narrow" w:hAnsi="Arial Narrow"/>
                <w:sz w:val="20"/>
              </w:rPr>
              <w:t xml:space="preserve"> – MP – V1</w:t>
            </w:r>
          </w:p>
        </w:tc>
      </w:tr>
      <w:tr w:rsidR="00E43EC8" w:rsidRPr="006071C6" w:rsidTr="005E598B">
        <w:tc>
          <w:tcPr>
            <w:tcW w:w="5000" w:type="pct"/>
            <w:gridSpan w:val="10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Default="00E43EC8" w:rsidP="005E598B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E43EC8" w:rsidRDefault="00E43EC8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E43EC8" w:rsidRPr="00AA79C0" w:rsidRDefault="00E43EC8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E43EC8" w:rsidRPr="00AA79C0" w:rsidRDefault="00E43EC8" w:rsidP="005E598B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La remisión de pacientes de Riohacha al servicio de Psiquiatría, se realiza en el municipio de Barranquilla, en la  </w:t>
            </w:r>
            <w:r w:rsidRPr="0078597B">
              <w:rPr>
                <w:rFonts w:ascii="Arial Narrow" w:hAnsi="Arial Narrow"/>
                <w:sz w:val="20"/>
                <w:lang w:val="es-ES"/>
              </w:rPr>
              <w:t>Organización Clínica General Del Norte S.A.</w:t>
            </w:r>
            <w:r>
              <w:rPr>
                <w:rFonts w:ascii="Arial Narrow" w:hAnsi="Arial Narrow"/>
                <w:sz w:val="20"/>
                <w:lang w:val="es-ES"/>
              </w:rPr>
              <w:t>, en Barranquilla.</w:t>
            </w:r>
          </w:p>
          <w:p w:rsidR="00E43EC8" w:rsidRDefault="00E43EC8" w:rsidP="005E598B">
            <w:pPr>
              <w:pStyle w:val="Ttulo4"/>
              <w:jc w:val="both"/>
              <w:rPr>
                <w:sz w:val="20"/>
              </w:rPr>
            </w:pPr>
            <w:r>
              <w:rPr>
                <w:sz w:val="20"/>
              </w:rPr>
              <w:t>PROPÓSITO</w:t>
            </w:r>
          </w:p>
          <w:p w:rsidR="00E43EC8" w:rsidRPr="00AA79C0" w:rsidRDefault="00E43EC8" w:rsidP="005E598B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Psiquiatría.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E43EC8" w:rsidRPr="0049790F" w:rsidRDefault="00E43EC8" w:rsidP="005E598B">
            <w:pPr>
              <w:pStyle w:val="Ttulo5"/>
              <w:rPr>
                <w:b/>
                <w:sz w:val="20"/>
              </w:rPr>
            </w:pPr>
            <w:r w:rsidRPr="0049790F">
              <w:rPr>
                <w:b/>
                <w:sz w:val="20"/>
              </w:rPr>
              <w:t>ALCANCE</w:t>
            </w:r>
          </w:p>
          <w:p w:rsidR="00E43EC8" w:rsidRDefault="00E43EC8" w:rsidP="005E598B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 remite al paciente  al servicio de  Psiquiatría, hasta que se presta el servicio al paciente.</w:t>
            </w:r>
          </w:p>
          <w:p w:rsidR="00E43EC8" w:rsidRPr="00BE76E5" w:rsidRDefault="00E43EC8" w:rsidP="005E598B">
            <w:p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BE76E5">
              <w:rPr>
                <w:rFonts w:ascii="Arial Narrow" w:hAnsi="Arial Narrow"/>
                <w:b/>
                <w:sz w:val="20"/>
              </w:rPr>
              <w:t>RECOMENDACIONES</w:t>
            </w:r>
          </w:p>
          <w:p w:rsidR="00E43EC8" w:rsidRPr="00AA79C0" w:rsidRDefault="00E43EC8" w:rsidP="005E598B">
            <w:pPr>
              <w:numPr>
                <w:ilvl w:val="0"/>
                <w:numId w:val="4"/>
              </w:numPr>
              <w:tabs>
                <w:tab w:val="left" w:pos="10845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Cualquier anomalía que se presente durante el desarrollo del proceso debe comunicarse inmediatamente con la persona responsable del área en que sucede el imprevisto y la persona dueña del procedim</w:t>
            </w:r>
            <w:r>
              <w:rPr>
                <w:rFonts w:ascii="Arial Narrow" w:hAnsi="Arial Narrow"/>
                <w:sz w:val="20"/>
                <w:lang w:val="es-ES"/>
              </w:rPr>
              <w:t>iento</w:t>
            </w:r>
          </w:p>
        </w:tc>
      </w:tr>
      <w:tr w:rsidR="00E43EC8" w:rsidTr="005E598B">
        <w:tc>
          <w:tcPr>
            <w:tcW w:w="495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1618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E43EC8" w:rsidRDefault="00E43EC8" w:rsidP="005E598B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1183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E43EC8" w:rsidRDefault="00E43EC8" w:rsidP="005E598B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1704" w:type="pct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E43EC8" w:rsidRDefault="00E43EC8" w:rsidP="005E598B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E43EC8" w:rsidRPr="006071C6" w:rsidTr="005E598B">
        <w:trPr>
          <w:trHeight w:val="297"/>
        </w:trPr>
        <w:tc>
          <w:tcPr>
            <w:tcW w:w="495" w:type="pct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1618" w:type="pct"/>
            <w:gridSpan w:val="3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</w:t>
            </w:r>
          </w:p>
        </w:tc>
        <w:tc>
          <w:tcPr>
            <w:tcW w:w="1183" w:type="pct"/>
            <w:gridSpan w:val="2"/>
            <w:tcBorders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1704" w:type="pct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E43EC8" w:rsidRPr="006134EE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Remitir al paciente </w:t>
            </w:r>
            <w:r>
              <w:rPr>
                <w:rFonts w:ascii="Arial Narrow" w:hAnsi="Arial Narrow"/>
                <w:sz w:val="20"/>
                <w:lang w:val="es-ES"/>
              </w:rPr>
              <w:t>al servicio de  Psiquiatría.</w:t>
            </w:r>
          </w:p>
        </w:tc>
      </w:tr>
      <w:tr w:rsidR="00E43EC8" w:rsidRPr="006071C6" w:rsidTr="005E598B">
        <w:trPr>
          <w:trHeight w:val="446"/>
        </w:trPr>
        <w:tc>
          <w:tcPr>
            <w:tcW w:w="495" w:type="pct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1618" w:type="pct"/>
            <w:gridSpan w:val="3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Paciente</w:t>
            </w:r>
          </w:p>
        </w:tc>
        <w:tc>
          <w:tcPr>
            <w:tcW w:w="1183" w:type="pct"/>
            <w:gridSpan w:val="2"/>
            <w:tcBorders>
              <w:left w:val="single" w:sz="1" w:space="0" w:color="000000"/>
              <w:bottom w:val="single" w:sz="4" w:space="0" w:color="auto"/>
            </w:tcBorders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1704" w:type="pct"/>
            <w:gridSpan w:val="4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E43EC8" w:rsidRPr="006134EE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Entregar documentos a Coordinación de Referencia y Contrareferencia</w:t>
            </w:r>
          </w:p>
        </w:tc>
      </w:tr>
      <w:tr w:rsidR="00E43EC8" w:rsidTr="005E598B">
        <w:trPr>
          <w:trHeight w:val="162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E43EC8" w:rsidRPr="006134EE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Revisar los documentos</w:t>
            </w:r>
          </w:p>
        </w:tc>
      </w:tr>
      <w:tr w:rsidR="00E43EC8" w:rsidRPr="006071C6" w:rsidTr="005E598B">
        <w:trPr>
          <w:trHeight w:val="389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6134EE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del servicio de transporte</w:t>
            </w:r>
          </w:p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Informa telefónicamente al paciente sobre cita</w:t>
            </w: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E43EC8" w:rsidRPr="006134EE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Solicitar cita, Autoriza el servicio de transporte  para el usuario y le informa sobre hora, lugar y requisitos para asistir a la cita.</w:t>
            </w:r>
          </w:p>
        </w:tc>
      </w:tr>
      <w:tr w:rsidR="00E43EC8" w:rsidTr="005E598B">
        <w:trPr>
          <w:trHeight w:val="250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Paciente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Boleta autorizada</w:t>
            </w: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bottom"/>
          </w:tcPr>
          <w:p w:rsidR="00E43EC8" w:rsidRPr="00213FD6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Recibir boleta Autorizada</w:t>
            </w:r>
          </w:p>
        </w:tc>
      </w:tr>
      <w:tr w:rsidR="00E43EC8" w:rsidTr="005E598B">
        <w:trPr>
          <w:trHeight w:val="285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1618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78597B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 w:rsidRPr="0078597B">
              <w:rPr>
                <w:b w:val="0"/>
                <w:sz w:val="20"/>
                <w:lang w:val="es-ES"/>
              </w:rPr>
              <w:t>Organización Clínica General Del Norte S.A</w:t>
            </w:r>
            <w:r>
              <w:rPr>
                <w:b w:val="0"/>
                <w:sz w:val="20"/>
                <w:lang w:val="es-ES"/>
              </w:rPr>
              <w:t xml:space="preserve"> - Barranquilla</w:t>
            </w:r>
          </w:p>
        </w:tc>
        <w:tc>
          <w:tcPr>
            <w:tcW w:w="1183" w:type="pct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1704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E43EC8" w:rsidRPr="00213FD6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Prestar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E43EC8" w:rsidRPr="006071C6" w:rsidTr="005E598B">
        <w:trPr>
          <w:trHeight w:val="389"/>
        </w:trPr>
        <w:tc>
          <w:tcPr>
            <w:tcW w:w="1775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846F5C" w:rsidRDefault="00E43EC8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E43EC8" w:rsidRPr="00846F5C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1559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826E58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E43EC8" w:rsidRPr="00826E58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Dr. Luis Alfredo N</w:t>
            </w:r>
            <w:r>
              <w:rPr>
                <w:rFonts w:ascii="Arial Narrow" w:hAnsi="Arial Narrow"/>
                <w:sz w:val="20"/>
                <w:lang w:val="es-ES"/>
              </w:rPr>
              <w:t>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E43EC8" w:rsidRPr="006071C6" w:rsidTr="005E598B">
        <w:trPr>
          <w:trHeight w:val="389"/>
        </w:trPr>
        <w:tc>
          <w:tcPr>
            <w:tcW w:w="1775" w:type="pct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559" w:type="pct"/>
            <w:gridSpan w:val="5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E43EC8" w:rsidRDefault="00E43EC8" w:rsidP="00E43EC8">
      <w:pPr>
        <w:jc w:val="center"/>
      </w:pPr>
      <w:r>
        <w:object w:dxaOrig="14477" w:dyaOrig="11234">
          <v:shape id="_x0000_i1034" type="#_x0000_t75" style="width:538.5pt;height:417.75pt" o:ole="">
            <v:imagedata r:id="rId19" o:title=""/>
          </v:shape>
          <o:OLEObject Type="Embed" ProgID="Visio.Drawing.11" ShapeID="_x0000_i1034" DrawAspect="Content" ObjectID="_1392710267" r:id="rId20"/>
        </w:object>
      </w:r>
    </w:p>
    <w:tbl>
      <w:tblPr>
        <w:tblpPr w:leftFromText="142" w:rightFromText="142" w:horzAnchor="margin" w:tblpYSpec="top"/>
        <w:tblW w:w="5000" w:type="pct"/>
        <w:tblCellMar>
          <w:left w:w="70" w:type="dxa"/>
          <w:right w:w="70" w:type="dxa"/>
        </w:tblCellMar>
        <w:tblLook w:val="0000"/>
      </w:tblPr>
      <w:tblGrid>
        <w:gridCol w:w="1243"/>
        <w:gridCol w:w="3363"/>
        <w:gridCol w:w="284"/>
        <w:gridCol w:w="425"/>
        <w:gridCol w:w="2078"/>
        <w:gridCol w:w="189"/>
        <w:gridCol w:w="805"/>
        <w:gridCol w:w="1301"/>
        <w:gridCol w:w="1771"/>
        <w:gridCol w:w="1119"/>
      </w:tblGrid>
      <w:tr w:rsidR="00E43EC8" w:rsidTr="005E598B">
        <w:trPr>
          <w:trHeight w:val="849"/>
        </w:trPr>
        <w:tc>
          <w:tcPr>
            <w:tcW w:w="4555" w:type="pct"/>
            <w:gridSpan w:val="9"/>
            <w:tcBorders>
              <w:top w:val="single" w:sz="1" w:space="0" w:color="000000"/>
              <w:left w:val="single" w:sz="1" w:space="0" w:color="000000"/>
            </w:tcBorders>
          </w:tcPr>
          <w:p w:rsidR="00E43EC8" w:rsidRDefault="00E43EC8" w:rsidP="005E598B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E43EC8" w:rsidRDefault="00E43EC8" w:rsidP="005E598B">
            <w:pPr>
              <w:pStyle w:val="Ttulo1"/>
              <w:jc w:val="center"/>
            </w:pPr>
            <w:r>
              <w:t>MANUAL DE PROCEDIMIENTOS</w:t>
            </w:r>
          </w:p>
          <w:p w:rsidR="00E43EC8" w:rsidRDefault="00E43EC8" w:rsidP="005E598B">
            <w:pPr>
              <w:pStyle w:val="Ttulo1"/>
              <w:jc w:val="center"/>
            </w:pPr>
            <w:r>
              <w:t>REMISIÓN DE RIOHACHA A BARRANQUILLA SERVICIO PROGRAMA DE FARMACODEPENDENCIA</w:t>
            </w:r>
          </w:p>
        </w:tc>
        <w:tc>
          <w:tcPr>
            <w:tcW w:w="445" w:type="pc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E43EC8" w:rsidRDefault="00E43EC8" w:rsidP="005E598B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E43EC8" w:rsidRDefault="00E43EC8" w:rsidP="005E598B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E43EC8" w:rsidRDefault="00E43EC8" w:rsidP="005E598B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E43EC8" w:rsidTr="005E598B">
        <w:trPr>
          <w:trHeight w:val="120"/>
        </w:trPr>
        <w:tc>
          <w:tcPr>
            <w:tcW w:w="2113" w:type="pct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Pr="00535811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826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912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1149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</w:t>
            </w:r>
            <w:r w:rsidRPr="00272580">
              <w:rPr>
                <w:rFonts w:ascii="Arial Narrow" w:hAnsi="Arial Narrow"/>
                <w:b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CC – 167</w:t>
            </w:r>
            <w:r w:rsidRPr="00272580">
              <w:rPr>
                <w:rFonts w:ascii="Arial Narrow" w:hAnsi="Arial Narrow"/>
                <w:sz w:val="20"/>
              </w:rPr>
              <w:t xml:space="preserve"> – MP</w:t>
            </w:r>
            <w:r w:rsidRPr="00536B92">
              <w:rPr>
                <w:rFonts w:ascii="Arial Narrow" w:hAnsi="Arial Narrow"/>
                <w:sz w:val="20"/>
              </w:rPr>
              <w:t xml:space="preserve"> – V1</w:t>
            </w:r>
          </w:p>
        </w:tc>
      </w:tr>
      <w:tr w:rsidR="00E43EC8" w:rsidRPr="006071C6" w:rsidTr="005E598B">
        <w:tc>
          <w:tcPr>
            <w:tcW w:w="5000" w:type="pct"/>
            <w:gridSpan w:val="10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Default="00E43EC8" w:rsidP="005E598B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E43EC8" w:rsidRDefault="00E43EC8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E43EC8" w:rsidRPr="00AA79C0" w:rsidRDefault="00E43EC8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E43EC8" w:rsidRPr="00AA79C0" w:rsidRDefault="00E43EC8" w:rsidP="005E598B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La remisión de pacientes de Riohacha al servicio programa de Farmacodependencia, se hace al municipio de Barranquilla al  </w:t>
            </w:r>
            <w:r w:rsidRPr="00167C41">
              <w:rPr>
                <w:rFonts w:ascii="Arial Narrow" w:hAnsi="Arial Narrow"/>
                <w:sz w:val="20"/>
                <w:lang w:val="es-ES"/>
              </w:rPr>
              <w:t>Hospital Universitario C.A.R.I. E</w:t>
            </w:r>
            <w:r>
              <w:rPr>
                <w:rFonts w:ascii="Arial Narrow" w:hAnsi="Arial Narrow"/>
                <w:sz w:val="20"/>
                <w:lang w:val="es-ES"/>
              </w:rPr>
              <w:t>.</w:t>
            </w:r>
            <w:r w:rsidRPr="00167C41">
              <w:rPr>
                <w:rFonts w:ascii="Arial Narrow" w:hAnsi="Arial Narrow"/>
                <w:sz w:val="20"/>
                <w:lang w:val="es-ES"/>
              </w:rPr>
              <w:t>S</w:t>
            </w:r>
            <w:r>
              <w:rPr>
                <w:rFonts w:ascii="Arial Narrow" w:hAnsi="Arial Narrow"/>
                <w:sz w:val="20"/>
                <w:lang w:val="es-ES"/>
              </w:rPr>
              <w:t>.</w:t>
            </w:r>
            <w:r w:rsidRPr="00167C41">
              <w:rPr>
                <w:rFonts w:ascii="Arial Narrow" w:hAnsi="Arial Narrow"/>
                <w:sz w:val="20"/>
                <w:lang w:val="es-ES"/>
              </w:rPr>
              <w:t>E</w:t>
            </w:r>
            <w:r>
              <w:rPr>
                <w:rFonts w:ascii="Arial Narrow" w:hAnsi="Arial Narrow"/>
                <w:sz w:val="20"/>
                <w:lang w:val="es-ES"/>
              </w:rPr>
              <w:t>.- Barranquilla.</w:t>
            </w:r>
          </w:p>
          <w:p w:rsidR="00E43EC8" w:rsidRDefault="00E43EC8" w:rsidP="005E598B">
            <w:pPr>
              <w:pStyle w:val="Ttulo4"/>
              <w:jc w:val="both"/>
              <w:rPr>
                <w:sz w:val="20"/>
              </w:rPr>
            </w:pPr>
            <w:r>
              <w:rPr>
                <w:sz w:val="20"/>
              </w:rPr>
              <w:t>PROPÓSITO</w:t>
            </w:r>
          </w:p>
          <w:p w:rsidR="00E43EC8" w:rsidRPr="00AA79C0" w:rsidRDefault="00E43EC8" w:rsidP="005E598B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Farmacodependencia.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E43EC8" w:rsidRDefault="00E43EC8" w:rsidP="005E598B">
            <w:pPr>
              <w:pStyle w:val="Ttulo5"/>
              <w:rPr>
                <w:b/>
                <w:sz w:val="20"/>
              </w:rPr>
            </w:pPr>
            <w:r>
              <w:rPr>
                <w:b/>
                <w:sz w:val="20"/>
              </w:rPr>
              <w:t>ALCANCE</w:t>
            </w:r>
          </w:p>
          <w:p w:rsidR="00E43EC8" w:rsidRDefault="00E43EC8" w:rsidP="005E598B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 solicita el servicio de Farmacodependencia hasta que se presta el servicio al paciente.</w:t>
            </w:r>
          </w:p>
          <w:p w:rsidR="00E43EC8" w:rsidRPr="00BE76E5" w:rsidRDefault="00E43EC8" w:rsidP="005E598B">
            <w:p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BE76E5">
              <w:rPr>
                <w:rFonts w:ascii="Arial Narrow" w:hAnsi="Arial Narrow"/>
                <w:b/>
                <w:sz w:val="20"/>
              </w:rPr>
              <w:t>RECOMENDACIONES</w:t>
            </w:r>
          </w:p>
          <w:p w:rsidR="00E43EC8" w:rsidRPr="00AA79C0" w:rsidRDefault="00E43EC8" w:rsidP="005E598B">
            <w:pPr>
              <w:numPr>
                <w:ilvl w:val="0"/>
                <w:numId w:val="4"/>
              </w:numPr>
              <w:tabs>
                <w:tab w:val="left" w:pos="10845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Cualquier anomalía que se presente durante el desarrollo del proceso debe comunicarse inmediatamente con la persona responsable del área en que sucede el imprevisto y la persona dueña del procedim</w:t>
            </w:r>
            <w:r>
              <w:rPr>
                <w:rFonts w:ascii="Arial Narrow" w:hAnsi="Arial Narrow"/>
                <w:sz w:val="20"/>
                <w:lang w:val="es-ES"/>
              </w:rPr>
              <w:t>iento.</w:t>
            </w:r>
          </w:p>
        </w:tc>
      </w:tr>
      <w:tr w:rsidR="00E43EC8" w:rsidTr="005E598B">
        <w:tc>
          <w:tcPr>
            <w:tcW w:w="494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1450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E43EC8" w:rsidRDefault="00E43EC8" w:rsidP="005E598B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1070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E43EC8" w:rsidRDefault="00E43EC8" w:rsidP="005E598B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1986" w:type="pct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E43EC8" w:rsidRDefault="00E43EC8" w:rsidP="005E598B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E43EC8" w:rsidRPr="006071C6" w:rsidTr="005E598B">
        <w:trPr>
          <w:trHeight w:val="401"/>
        </w:trPr>
        <w:tc>
          <w:tcPr>
            <w:tcW w:w="494" w:type="pct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1450" w:type="pct"/>
            <w:gridSpan w:val="2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</w:t>
            </w:r>
          </w:p>
        </w:tc>
        <w:tc>
          <w:tcPr>
            <w:tcW w:w="1070" w:type="pct"/>
            <w:gridSpan w:val="3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Solicitud del servicio</w:t>
            </w:r>
          </w:p>
        </w:tc>
        <w:tc>
          <w:tcPr>
            <w:tcW w:w="1986" w:type="pct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E43EC8" w:rsidRPr="006134EE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Solicita el servicio Programa de Farmacodependencia</w:t>
            </w:r>
          </w:p>
        </w:tc>
      </w:tr>
      <w:tr w:rsidR="00E43EC8" w:rsidTr="005E598B">
        <w:trPr>
          <w:trHeight w:val="389"/>
        </w:trPr>
        <w:tc>
          <w:tcPr>
            <w:tcW w:w="494" w:type="pct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1450" w:type="pct"/>
            <w:gridSpan w:val="2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1070" w:type="pct"/>
            <w:gridSpan w:val="3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C359A1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</w:rPr>
              <w:t>Solicitud del servicio</w:t>
            </w:r>
          </w:p>
        </w:tc>
        <w:tc>
          <w:tcPr>
            <w:tcW w:w="1986" w:type="pct"/>
            <w:gridSpan w:val="4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E43EC8" w:rsidRPr="00C359A1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Recibe solicitud del servicio.</w:t>
            </w:r>
          </w:p>
        </w:tc>
      </w:tr>
      <w:tr w:rsidR="00E43EC8" w:rsidRPr="006071C6" w:rsidTr="005E598B">
        <w:trPr>
          <w:trHeight w:val="389"/>
        </w:trPr>
        <w:tc>
          <w:tcPr>
            <w:tcW w:w="494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1450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1070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 traslado</w:t>
            </w:r>
          </w:p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Orden de hospitalización</w:t>
            </w:r>
          </w:p>
        </w:tc>
        <w:tc>
          <w:tcPr>
            <w:tcW w:w="1986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E43EC8" w:rsidRPr="00C359A1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Autoriza  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Traslado de paciente y orden de Hospitalización</w:t>
            </w:r>
          </w:p>
        </w:tc>
      </w:tr>
      <w:tr w:rsidR="00E43EC8" w:rsidTr="005E598B">
        <w:trPr>
          <w:trHeight w:val="389"/>
        </w:trPr>
        <w:tc>
          <w:tcPr>
            <w:tcW w:w="494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1450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6134EE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Paciente</w:t>
            </w:r>
          </w:p>
        </w:tc>
        <w:tc>
          <w:tcPr>
            <w:tcW w:w="1070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Orden de hospitalización</w:t>
            </w:r>
          </w:p>
        </w:tc>
        <w:tc>
          <w:tcPr>
            <w:tcW w:w="1986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E43EC8" w:rsidRPr="00C359A1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Recibe orden de Hospitalización</w:t>
            </w:r>
          </w:p>
        </w:tc>
      </w:tr>
      <w:tr w:rsidR="00E43EC8" w:rsidRPr="006071C6" w:rsidTr="005E598B">
        <w:trPr>
          <w:trHeight w:val="389"/>
        </w:trPr>
        <w:tc>
          <w:tcPr>
            <w:tcW w:w="494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1450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Paciente</w:t>
            </w:r>
          </w:p>
        </w:tc>
        <w:tc>
          <w:tcPr>
            <w:tcW w:w="1070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1986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E43EC8" w:rsidRPr="00C359A1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Se traslada a la IPS que presta el servicio de Hospitalización</w:t>
            </w:r>
          </w:p>
        </w:tc>
      </w:tr>
      <w:tr w:rsidR="00E43EC8" w:rsidTr="005E598B">
        <w:trPr>
          <w:trHeight w:val="389"/>
        </w:trPr>
        <w:tc>
          <w:tcPr>
            <w:tcW w:w="494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1450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167C41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color w:val="FF0000"/>
                <w:sz w:val="20"/>
              </w:rPr>
            </w:pPr>
            <w:r w:rsidRPr="00167C41">
              <w:rPr>
                <w:b w:val="0"/>
                <w:sz w:val="20"/>
                <w:lang w:val="es-ES"/>
              </w:rPr>
              <w:t>Hospital Universitario C.A.R.I. E.S.E.</w:t>
            </w:r>
          </w:p>
        </w:tc>
        <w:tc>
          <w:tcPr>
            <w:tcW w:w="1070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1986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E43EC8" w:rsidRPr="00AA4B2D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Recibe al paciente y p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resta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E43EC8" w:rsidRPr="006071C6" w:rsidTr="005E598B">
        <w:trPr>
          <w:trHeight w:val="389"/>
        </w:trPr>
        <w:tc>
          <w:tcPr>
            <w:tcW w:w="1831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846F5C" w:rsidRDefault="00E43EC8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E43EC8" w:rsidRPr="00846F5C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1503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826E58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E43EC8" w:rsidRPr="00826E58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Dr. Luis Alfredo Nú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E43EC8" w:rsidRPr="006071C6" w:rsidTr="005E598B">
        <w:trPr>
          <w:trHeight w:val="389"/>
        </w:trPr>
        <w:tc>
          <w:tcPr>
            <w:tcW w:w="1831" w:type="pct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503" w:type="pct"/>
            <w:gridSpan w:val="5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E43EC8" w:rsidRDefault="00E43EC8" w:rsidP="00E43EC8">
      <w:pPr>
        <w:rPr>
          <w:lang w:val="es-MX"/>
        </w:rPr>
      </w:pPr>
    </w:p>
    <w:p w:rsidR="00E43EC8" w:rsidRDefault="00E43EC8" w:rsidP="00E43EC8">
      <w:pPr>
        <w:jc w:val="center"/>
      </w:pPr>
      <w:r>
        <w:object w:dxaOrig="14477" w:dyaOrig="11234">
          <v:shape id="_x0000_i1035" type="#_x0000_t75" style="width:538.5pt;height:417.75pt" o:ole="">
            <v:imagedata r:id="rId21" o:title=""/>
          </v:shape>
          <o:OLEObject Type="Embed" ProgID="Visio.Drawing.11" ShapeID="_x0000_i1035" DrawAspect="Content" ObjectID="_1392710268" r:id="rId22"/>
        </w:object>
      </w:r>
    </w:p>
    <w:tbl>
      <w:tblPr>
        <w:tblpPr w:leftFromText="142" w:rightFromText="142" w:horzAnchor="margin" w:tblpXSpec="center" w:tblpYSpec="top"/>
        <w:tblW w:w="5000" w:type="pct"/>
        <w:tblCellMar>
          <w:left w:w="70" w:type="dxa"/>
          <w:right w:w="70" w:type="dxa"/>
        </w:tblCellMar>
        <w:tblLook w:val="0000"/>
      </w:tblPr>
      <w:tblGrid>
        <w:gridCol w:w="1246"/>
        <w:gridCol w:w="3361"/>
        <w:gridCol w:w="709"/>
        <w:gridCol w:w="141"/>
        <w:gridCol w:w="1937"/>
        <w:gridCol w:w="191"/>
        <w:gridCol w:w="802"/>
        <w:gridCol w:w="1301"/>
        <w:gridCol w:w="1771"/>
        <w:gridCol w:w="1119"/>
      </w:tblGrid>
      <w:tr w:rsidR="00E43EC8" w:rsidTr="005E598B">
        <w:trPr>
          <w:trHeight w:val="849"/>
        </w:trPr>
        <w:tc>
          <w:tcPr>
            <w:tcW w:w="4555" w:type="pct"/>
            <w:gridSpan w:val="9"/>
            <w:tcBorders>
              <w:top w:val="single" w:sz="1" w:space="0" w:color="000000"/>
              <w:left w:val="single" w:sz="1" w:space="0" w:color="000000"/>
            </w:tcBorders>
          </w:tcPr>
          <w:p w:rsidR="00E43EC8" w:rsidRDefault="00E43EC8" w:rsidP="005E598B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E43EC8" w:rsidRDefault="00E43EC8" w:rsidP="005E598B">
            <w:pPr>
              <w:pStyle w:val="Ttulo1"/>
              <w:jc w:val="center"/>
            </w:pPr>
            <w:r>
              <w:t>MANUAL DE PROCEDIMIENTOS</w:t>
            </w:r>
          </w:p>
          <w:p w:rsidR="00E43EC8" w:rsidRDefault="00E43EC8" w:rsidP="005E598B">
            <w:pPr>
              <w:pStyle w:val="Ttulo1"/>
              <w:jc w:val="center"/>
            </w:pPr>
            <w:r w:rsidRPr="00274BCE">
              <w:t xml:space="preserve">REMISIÓN  DE </w:t>
            </w:r>
            <w:r>
              <w:t>RIOHACHA</w:t>
            </w:r>
            <w:r w:rsidRPr="00274BCE">
              <w:t xml:space="preserve"> A </w:t>
            </w:r>
            <w:r>
              <w:t>BUCARAMANGA</w:t>
            </w:r>
            <w:r w:rsidRPr="00274BCE">
              <w:t xml:space="preserve"> SERVICIO </w:t>
            </w:r>
            <w:r>
              <w:t>UNIDAD DE QUEMADOS</w:t>
            </w:r>
          </w:p>
        </w:tc>
        <w:tc>
          <w:tcPr>
            <w:tcW w:w="445" w:type="pc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E43EC8" w:rsidRDefault="00E43EC8" w:rsidP="005E598B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E43EC8" w:rsidRDefault="00E43EC8" w:rsidP="005E598B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E43EC8" w:rsidRDefault="00E43EC8" w:rsidP="005E598B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E43EC8" w:rsidTr="005E598B">
        <w:trPr>
          <w:trHeight w:val="285"/>
        </w:trPr>
        <w:tc>
          <w:tcPr>
            <w:tcW w:w="2113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Pr="00535811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826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912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1149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Default="00E43EC8" w:rsidP="005E598B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</w:t>
            </w:r>
            <w:r w:rsidRPr="00272580">
              <w:rPr>
                <w:rFonts w:ascii="Arial Narrow" w:hAnsi="Arial Narrow"/>
                <w:b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CC – 168</w:t>
            </w:r>
            <w:r w:rsidRPr="00272580">
              <w:rPr>
                <w:rFonts w:ascii="Arial Narrow" w:hAnsi="Arial Narrow"/>
                <w:sz w:val="20"/>
              </w:rPr>
              <w:t xml:space="preserve"> – MP</w:t>
            </w:r>
            <w:r w:rsidRPr="00536B92">
              <w:rPr>
                <w:rFonts w:ascii="Arial Narrow" w:hAnsi="Arial Narrow"/>
                <w:sz w:val="20"/>
              </w:rPr>
              <w:t xml:space="preserve"> – V1</w:t>
            </w:r>
          </w:p>
        </w:tc>
      </w:tr>
      <w:tr w:rsidR="00E43EC8" w:rsidRPr="006071C6" w:rsidTr="005E598B">
        <w:tc>
          <w:tcPr>
            <w:tcW w:w="5000" w:type="pct"/>
            <w:gridSpan w:val="10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Default="00E43EC8" w:rsidP="005E598B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E43EC8" w:rsidRDefault="00E43EC8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E43EC8" w:rsidRPr="00AA79C0" w:rsidRDefault="00E43EC8" w:rsidP="005E598B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E43EC8" w:rsidRPr="00AA79C0" w:rsidRDefault="00E43EC8" w:rsidP="005E598B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La remisión de pacientes de Riohacha al servicio de Unidad de Quemados, se hace a la ciudad de Bucaramanga al </w:t>
            </w:r>
            <w:r w:rsidRPr="00257C0F">
              <w:rPr>
                <w:lang w:val="es-ES"/>
              </w:rPr>
              <w:t xml:space="preserve"> </w:t>
            </w:r>
            <w:r w:rsidRPr="00257C0F">
              <w:rPr>
                <w:rFonts w:ascii="Arial Narrow" w:hAnsi="Arial Narrow"/>
                <w:sz w:val="20"/>
                <w:lang w:val="es-ES"/>
              </w:rPr>
              <w:t xml:space="preserve">Hospital Universitario </w:t>
            </w:r>
            <w:r>
              <w:rPr>
                <w:rFonts w:ascii="Arial Narrow" w:hAnsi="Arial Narrow"/>
                <w:sz w:val="20"/>
                <w:lang w:val="es-ES"/>
              </w:rPr>
              <w:t>de Santander -Bucaramanga.</w:t>
            </w:r>
          </w:p>
          <w:p w:rsidR="00E43EC8" w:rsidRDefault="00E43EC8" w:rsidP="005E598B">
            <w:pPr>
              <w:pStyle w:val="Ttulo4"/>
              <w:jc w:val="both"/>
              <w:rPr>
                <w:sz w:val="20"/>
              </w:rPr>
            </w:pPr>
            <w:r>
              <w:rPr>
                <w:sz w:val="20"/>
              </w:rPr>
              <w:t>PROPÓSITO</w:t>
            </w:r>
          </w:p>
          <w:p w:rsidR="00E43EC8" w:rsidRPr="00AA79C0" w:rsidRDefault="00E43EC8" w:rsidP="005E598B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Unidad de Quemados.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E43EC8" w:rsidRDefault="00E43EC8" w:rsidP="005E598B">
            <w:pPr>
              <w:pStyle w:val="Ttulo5"/>
              <w:rPr>
                <w:b/>
                <w:sz w:val="20"/>
              </w:rPr>
            </w:pPr>
            <w:r>
              <w:rPr>
                <w:b/>
                <w:sz w:val="20"/>
              </w:rPr>
              <w:t>ALCANCE</w:t>
            </w:r>
          </w:p>
          <w:p w:rsidR="00E43EC8" w:rsidRDefault="00E43EC8" w:rsidP="005E598B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la IPS solicita el servicio, hasta que se presta el servicio al paciente.</w:t>
            </w:r>
          </w:p>
          <w:p w:rsidR="00E43EC8" w:rsidRPr="00BE76E5" w:rsidRDefault="00E43EC8" w:rsidP="005E598B">
            <w:p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BE76E5">
              <w:rPr>
                <w:rFonts w:ascii="Arial Narrow" w:hAnsi="Arial Narrow"/>
                <w:b/>
                <w:sz w:val="20"/>
              </w:rPr>
              <w:t>RECOMENDACIONES</w:t>
            </w:r>
          </w:p>
          <w:p w:rsidR="00E43EC8" w:rsidRPr="00AA79C0" w:rsidRDefault="00E43EC8" w:rsidP="005E598B">
            <w:pPr>
              <w:numPr>
                <w:ilvl w:val="0"/>
                <w:numId w:val="4"/>
              </w:numPr>
              <w:tabs>
                <w:tab w:val="left" w:pos="10845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Cualquier anomalía que se presente durante el desarrollo del proceso debe comunicarse inmediatamente con la persona responsable del área en que sucede el imprevisto y la persona dueña del procedim</w:t>
            </w:r>
            <w:r>
              <w:rPr>
                <w:rFonts w:ascii="Arial Narrow" w:hAnsi="Arial Narrow"/>
                <w:sz w:val="20"/>
                <w:lang w:val="es-ES"/>
              </w:rPr>
              <w:t>iento</w:t>
            </w:r>
          </w:p>
        </w:tc>
      </w:tr>
      <w:tr w:rsidR="00E43EC8" w:rsidTr="005E598B">
        <w:tc>
          <w:tcPr>
            <w:tcW w:w="495" w:type="pc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1674" w:type="pct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E43EC8" w:rsidRDefault="00E43EC8" w:rsidP="005E598B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846" w:type="pct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E43EC8" w:rsidRDefault="00E43EC8" w:rsidP="005E598B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1985" w:type="pct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E43EC8" w:rsidRDefault="00E43EC8" w:rsidP="005E598B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E43EC8" w:rsidRPr="00AA79C0" w:rsidTr="005E598B">
        <w:trPr>
          <w:trHeight w:val="401"/>
        </w:trPr>
        <w:tc>
          <w:tcPr>
            <w:tcW w:w="495" w:type="pct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1674" w:type="pct"/>
            <w:gridSpan w:val="3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E43EC8" w:rsidRPr="00274BCE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 w:rsidRPr="00274BCE">
              <w:rPr>
                <w:b w:val="0"/>
                <w:sz w:val="20"/>
                <w:lang w:val="es-ES"/>
              </w:rPr>
              <w:t xml:space="preserve">IPS que solicita el servicio </w:t>
            </w:r>
          </w:p>
        </w:tc>
        <w:tc>
          <w:tcPr>
            <w:tcW w:w="846" w:type="pct"/>
            <w:gridSpan w:val="2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E43EC8" w:rsidRPr="00274BC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Solicitud del servicio</w:t>
            </w:r>
          </w:p>
        </w:tc>
        <w:tc>
          <w:tcPr>
            <w:tcW w:w="1985" w:type="pct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6134EE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Solicita telefónicamente el servicio.</w:t>
            </w:r>
          </w:p>
        </w:tc>
      </w:tr>
      <w:tr w:rsidR="00E43EC8" w:rsidRPr="006071C6" w:rsidTr="005E598B">
        <w:trPr>
          <w:trHeight w:val="318"/>
        </w:trPr>
        <w:tc>
          <w:tcPr>
            <w:tcW w:w="495" w:type="pct"/>
            <w:tcBorders>
              <w:left w:val="single" w:sz="1" w:space="0" w:color="000000"/>
              <w:bottom w:val="single" w:sz="4" w:space="0" w:color="auto"/>
            </w:tcBorders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1674" w:type="pct"/>
            <w:gridSpan w:val="3"/>
            <w:tcBorders>
              <w:left w:val="single" w:sz="1" w:space="0" w:color="000000"/>
              <w:bottom w:val="single" w:sz="4" w:space="0" w:color="auto"/>
            </w:tcBorders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846" w:type="pct"/>
            <w:gridSpan w:val="2"/>
            <w:tcBorders>
              <w:left w:val="single" w:sz="1" w:space="0" w:color="000000"/>
              <w:bottom w:val="single" w:sz="4" w:space="0" w:color="auto"/>
            </w:tcBorders>
          </w:tcPr>
          <w:p w:rsidR="00E43EC8" w:rsidRPr="00C359A1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Solicitud del servicio </w:t>
            </w:r>
          </w:p>
        </w:tc>
        <w:tc>
          <w:tcPr>
            <w:tcW w:w="1985" w:type="pct"/>
            <w:gridSpan w:val="4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C359A1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Recibe la solicitud del servicio.</w:t>
            </w:r>
          </w:p>
        </w:tc>
      </w:tr>
      <w:tr w:rsidR="00E43EC8" w:rsidRPr="006071C6" w:rsidTr="005E598B">
        <w:trPr>
          <w:trHeight w:val="413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1674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Orden de Hospitalización</w:t>
            </w:r>
          </w:p>
        </w:tc>
        <w:tc>
          <w:tcPr>
            <w:tcW w:w="1985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C359A1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Autorizada 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Traslado de paciente y orden de Hospitalización en el</w:t>
            </w:r>
            <w:r>
              <w:rPr>
                <w:rFonts w:ascii="Arial Narrow" w:hAnsi="Arial Narrow"/>
                <w:sz w:val="20"/>
                <w:lang w:val="es-ES"/>
              </w:rPr>
              <w:t xml:space="preserve"> </w:t>
            </w:r>
            <w:r w:rsidRPr="000C6DB7">
              <w:rPr>
                <w:rFonts w:ascii="Arial Narrow" w:hAnsi="Arial Narrow"/>
                <w:sz w:val="20"/>
                <w:lang w:val="es-ES"/>
              </w:rPr>
              <w:t xml:space="preserve"> </w:t>
            </w:r>
            <w:r w:rsidRPr="00257C0F">
              <w:rPr>
                <w:rFonts w:ascii="Arial Narrow" w:hAnsi="Arial Narrow"/>
                <w:sz w:val="20"/>
                <w:lang w:val="es-ES"/>
              </w:rPr>
              <w:t xml:space="preserve"> Hospital Universitario </w:t>
            </w:r>
            <w:r>
              <w:rPr>
                <w:rFonts w:ascii="Arial Narrow" w:hAnsi="Arial Narrow"/>
                <w:sz w:val="20"/>
                <w:lang w:val="es-ES"/>
              </w:rPr>
              <w:t>de Santander - Bucaramanga.</w:t>
            </w:r>
          </w:p>
        </w:tc>
      </w:tr>
      <w:tr w:rsidR="00E43EC8" w:rsidRPr="006071C6" w:rsidTr="005E598B">
        <w:trPr>
          <w:trHeight w:val="421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1674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6134EE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 w:rsidRPr="00274BCE">
              <w:rPr>
                <w:b w:val="0"/>
                <w:sz w:val="20"/>
                <w:lang w:val="es-ES"/>
              </w:rPr>
              <w:t xml:space="preserve">IPS que solicita el servicio 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Orden de Hospitalización</w:t>
            </w:r>
          </w:p>
        </w:tc>
        <w:tc>
          <w:tcPr>
            <w:tcW w:w="1985" w:type="pct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C359A1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Coordina el traslado del paciente y la  atención con la IPS receptora</w:t>
            </w:r>
          </w:p>
        </w:tc>
      </w:tr>
      <w:tr w:rsidR="00E43EC8" w:rsidTr="005E598B">
        <w:trPr>
          <w:trHeight w:val="287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1674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Default="00E43EC8" w:rsidP="005E598B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Servicio de Ambulancia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Ambulancia</w:t>
            </w:r>
          </w:p>
        </w:tc>
        <w:tc>
          <w:tcPr>
            <w:tcW w:w="1985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</w:tcPr>
          <w:p w:rsidR="00E43EC8" w:rsidRPr="00C359A1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Traslada al paciente.</w:t>
            </w:r>
          </w:p>
        </w:tc>
      </w:tr>
      <w:tr w:rsidR="00E43EC8" w:rsidTr="005E598B">
        <w:trPr>
          <w:trHeight w:val="250"/>
        </w:trPr>
        <w:tc>
          <w:tcPr>
            <w:tcW w:w="495" w:type="pct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C6277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1674" w:type="pct"/>
            <w:gridSpan w:val="3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7D7327" w:rsidRDefault="00E43EC8" w:rsidP="005E598B">
            <w:pPr>
              <w:rPr>
                <w:sz w:val="20"/>
                <w:lang w:val="es-ES"/>
              </w:rPr>
            </w:pPr>
            <w:r w:rsidRPr="00257C0F">
              <w:rPr>
                <w:rFonts w:ascii="Arial Narrow" w:hAnsi="Arial Narrow"/>
                <w:sz w:val="20"/>
                <w:lang w:val="es-ES"/>
              </w:rPr>
              <w:t xml:space="preserve">Hospital Universitario </w:t>
            </w:r>
            <w:r>
              <w:rPr>
                <w:rFonts w:ascii="Arial Narrow" w:hAnsi="Arial Narrow"/>
                <w:sz w:val="20"/>
                <w:lang w:val="es-ES"/>
              </w:rPr>
              <w:t>de Santander -Bucaramanga</w:t>
            </w:r>
          </w:p>
        </w:tc>
        <w:tc>
          <w:tcPr>
            <w:tcW w:w="846" w:type="pct"/>
            <w:gridSpan w:val="2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43EC8" w:rsidRPr="00274BCE" w:rsidRDefault="00E43EC8" w:rsidP="005E598B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MX"/>
              </w:rPr>
            </w:pPr>
          </w:p>
        </w:tc>
        <w:tc>
          <w:tcPr>
            <w:tcW w:w="1985" w:type="pct"/>
            <w:gridSpan w:val="4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E43EC8" w:rsidRPr="008D52AB" w:rsidRDefault="00E43EC8" w:rsidP="005E598B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Recibe al paciente y p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resta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E43EC8" w:rsidRPr="006071C6" w:rsidTr="005E598B">
        <w:trPr>
          <w:trHeight w:val="389"/>
        </w:trPr>
        <w:tc>
          <w:tcPr>
            <w:tcW w:w="1831" w:type="pct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846F5C" w:rsidRDefault="00E43EC8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E43EC8" w:rsidRPr="00846F5C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1503" w:type="pct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826E58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E43EC8" w:rsidRPr="00826E58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Dr. Luis Alfredo Nú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E43EC8" w:rsidRPr="006071C6" w:rsidTr="005E598B">
        <w:trPr>
          <w:trHeight w:val="389"/>
        </w:trPr>
        <w:tc>
          <w:tcPr>
            <w:tcW w:w="1831" w:type="pct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503" w:type="pct"/>
            <w:gridSpan w:val="5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43EC8" w:rsidRPr="00AA79C0" w:rsidRDefault="00E43EC8" w:rsidP="005E598B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E43EC8" w:rsidRPr="00AA79C0" w:rsidRDefault="00E43EC8" w:rsidP="005E598B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6071C6" w:rsidRPr="006071C6" w:rsidRDefault="006071C6" w:rsidP="000A3FB5">
      <w:pPr>
        <w:jc w:val="center"/>
        <w:rPr>
          <w:lang w:val="es-ES"/>
        </w:rPr>
      </w:pPr>
    </w:p>
    <w:p w:rsidR="006071C6" w:rsidRPr="006071C6" w:rsidRDefault="006071C6" w:rsidP="000A3FB5">
      <w:pPr>
        <w:jc w:val="center"/>
        <w:rPr>
          <w:lang w:val="es-ES"/>
        </w:rPr>
      </w:pPr>
    </w:p>
    <w:p w:rsidR="000A3FB5" w:rsidRDefault="00B94CA8" w:rsidP="000A3FB5">
      <w:pPr>
        <w:jc w:val="center"/>
      </w:pPr>
      <w:r>
        <w:object w:dxaOrig="14477" w:dyaOrig="11234">
          <v:shape id="_x0000_i1025" type="#_x0000_t75" style="width:538.5pt;height:417.75pt" o:ole="">
            <v:imagedata r:id="rId23" o:title=""/>
          </v:shape>
          <o:OLEObject Type="Embed" ProgID="Visio.Drawing.11" ShapeID="_x0000_i1025" DrawAspect="Content" ObjectID="_1392710269" r:id="rId24"/>
        </w:object>
      </w:r>
    </w:p>
    <w:p w:rsidR="000A3FB5" w:rsidRDefault="000A3FB5" w:rsidP="000A3FB5">
      <w:pPr>
        <w:jc w:val="center"/>
      </w:pPr>
    </w:p>
    <w:tbl>
      <w:tblPr>
        <w:tblpPr w:leftFromText="142" w:rightFromText="142" w:horzAnchor="margin" w:tblpXSpec="center" w:tblpYSpec="top"/>
        <w:tblW w:w="12915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276"/>
        <w:gridCol w:w="3029"/>
        <w:gridCol w:w="727"/>
        <w:gridCol w:w="2126"/>
        <w:gridCol w:w="432"/>
        <w:gridCol w:w="1020"/>
        <w:gridCol w:w="1336"/>
        <w:gridCol w:w="1820"/>
        <w:gridCol w:w="1149"/>
      </w:tblGrid>
      <w:tr w:rsidR="000A3FB5" w:rsidTr="000A3FB5">
        <w:trPr>
          <w:trHeight w:val="849"/>
        </w:trPr>
        <w:tc>
          <w:tcPr>
            <w:tcW w:w="11766" w:type="dxa"/>
            <w:gridSpan w:val="8"/>
            <w:tcBorders>
              <w:top w:val="single" w:sz="1" w:space="0" w:color="000000"/>
              <w:left w:val="single" w:sz="1" w:space="0" w:color="000000"/>
            </w:tcBorders>
          </w:tcPr>
          <w:p w:rsidR="000A3FB5" w:rsidRDefault="000A3FB5" w:rsidP="000A3FB5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0A3FB5" w:rsidRDefault="000A3FB5" w:rsidP="000A3FB5">
            <w:pPr>
              <w:pStyle w:val="Ttulo1"/>
              <w:jc w:val="center"/>
            </w:pPr>
            <w:r>
              <w:t>MANUAL DE PROCEDIMIENTOS</w:t>
            </w:r>
          </w:p>
          <w:p w:rsidR="000A3FB5" w:rsidRDefault="000A3FB5" w:rsidP="000A3FB5">
            <w:pPr>
              <w:pStyle w:val="Ttulo1"/>
              <w:jc w:val="center"/>
            </w:pPr>
            <w:r w:rsidRPr="0001670A">
              <w:t>REMISIÓN  DE B</w:t>
            </w:r>
            <w:r>
              <w:t xml:space="preserve">ARRANQUILLA </w:t>
            </w:r>
            <w:r w:rsidRPr="00844106">
              <w:t xml:space="preserve">A </w:t>
            </w:r>
            <w:r>
              <w:t>BOGOTÁ</w:t>
            </w:r>
            <w:r w:rsidRPr="0001670A">
              <w:t xml:space="preserve"> AL SERVICIO DE TRASPLANTE DE CORAZÓN</w:t>
            </w:r>
          </w:p>
        </w:tc>
        <w:tc>
          <w:tcPr>
            <w:tcW w:w="1149" w:type="dxa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0A3FB5" w:rsidRDefault="000A3FB5" w:rsidP="000A3FB5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0A3FB5" w:rsidRDefault="000A3FB5" w:rsidP="000A3FB5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0A3FB5" w:rsidRDefault="000A3FB5" w:rsidP="000A3FB5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0A3FB5" w:rsidTr="000A3FB5">
        <w:trPr>
          <w:trHeight w:val="120"/>
        </w:trPr>
        <w:tc>
          <w:tcPr>
            <w:tcW w:w="5032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Pr="00535811" w:rsidRDefault="000A3FB5" w:rsidP="000A3FB5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2558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235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296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Default="000A3FB5" w:rsidP="000A3FB5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94CA8">
              <w:rPr>
                <w:rFonts w:ascii="Arial Narrow" w:hAnsi="Arial Narrow"/>
                <w:sz w:val="20"/>
              </w:rPr>
              <w:t>CC – 17</w:t>
            </w:r>
            <w:r>
              <w:rPr>
                <w:rFonts w:ascii="Arial Narrow" w:hAnsi="Arial Narrow"/>
                <w:sz w:val="20"/>
              </w:rPr>
              <w:t>1</w:t>
            </w:r>
            <w:r w:rsidRPr="00536B92">
              <w:rPr>
                <w:rFonts w:ascii="Arial Narrow" w:hAnsi="Arial Narrow"/>
                <w:sz w:val="20"/>
              </w:rPr>
              <w:t xml:space="preserve"> – MP – V1</w:t>
            </w:r>
          </w:p>
        </w:tc>
      </w:tr>
      <w:tr w:rsidR="000A3FB5" w:rsidRPr="006071C6" w:rsidTr="000A3FB5">
        <w:tc>
          <w:tcPr>
            <w:tcW w:w="12915" w:type="dxa"/>
            <w:gridSpan w:val="9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Default="000A3FB5" w:rsidP="000A3FB5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0A3FB5" w:rsidRDefault="000A3FB5" w:rsidP="000A3FB5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0A3FB5" w:rsidRPr="00AA79C0" w:rsidRDefault="000A3FB5" w:rsidP="000A3FB5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0A3FB5" w:rsidRPr="00844106" w:rsidRDefault="000A3FB5" w:rsidP="000A3FB5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La remisión de pacientes de  Barranquilla para el servicio de trasplante de corazón, se hace a la ciudad de Bogotá </w:t>
            </w:r>
            <w:r w:rsidRPr="00844106">
              <w:rPr>
                <w:rFonts w:ascii="Arial Narrow" w:hAnsi="Arial Narrow"/>
                <w:sz w:val="20"/>
                <w:lang w:val="es-ES"/>
              </w:rPr>
              <w:t xml:space="preserve">a la Fundación </w:t>
            </w:r>
            <w:r w:rsidR="009921B9">
              <w:rPr>
                <w:rFonts w:ascii="Arial Narrow" w:hAnsi="Arial Narrow"/>
                <w:sz w:val="20"/>
                <w:lang w:val="es-ES"/>
              </w:rPr>
              <w:t>Cardioi</w:t>
            </w:r>
            <w:r>
              <w:rPr>
                <w:rFonts w:ascii="Arial Narrow" w:hAnsi="Arial Narrow"/>
                <w:sz w:val="20"/>
                <w:lang w:val="es-ES"/>
              </w:rPr>
              <w:t>nfantil – Instituto de Cardiología</w:t>
            </w:r>
            <w:r w:rsidRPr="00844106">
              <w:rPr>
                <w:rFonts w:ascii="Arial Narrow" w:hAnsi="Arial Narrow"/>
                <w:sz w:val="20"/>
                <w:lang w:val="es-ES"/>
              </w:rPr>
              <w:t xml:space="preserve">. De </w:t>
            </w:r>
            <w:r>
              <w:rPr>
                <w:rFonts w:ascii="Arial Narrow" w:hAnsi="Arial Narrow"/>
                <w:sz w:val="20"/>
                <w:lang w:val="es-ES"/>
              </w:rPr>
              <w:t>Bogotá</w:t>
            </w:r>
            <w:r w:rsidRPr="00844106">
              <w:rPr>
                <w:rFonts w:ascii="Arial Narrow" w:hAnsi="Arial Narrow"/>
                <w:sz w:val="20"/>
                <w:lang w:val="es-ES"/>
              </w:rPr>
              <w:t>.</w:t>
            </w:r>
          </w:p>
          <w:p w:rsidR="000A3FB5" w:rsidRPr="00844106" w:rsidRDefault="000A3FB5" w:rsidP="000A3FB5">
            <w:pPr>
              <w:pStyle w:val="Ttulo4"/>
              <w:jc w:val="both"/>
              <w:rPr>
                <w:sz w:val="20"/>
              </w:rPr>
            </w:pPr>
            <w:r w:rsidRPr="00844106">
              <w:rPr>
                <w:sz w:val="20"/>
              </w:rPr>
              <w:t>PROPÓSITO</w:t>
            </w:r>
          </w:p>
          <w:p w:rsidR="000A3FB5" w:rsidRPr="00AA79C0" w:rsidRDefault="000A3FB5" w:rsidP="000A3FB5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Trasplante de Corazón.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0A3FB5" w:rsidRPr="00CD59AB" w:rsidRDefault="000A3FB5" w:rsidP="000A3FB5">
            <w:pPr>
              <w:pStyle w:val="Ttulo5"/>
              <w:rPr>
                <w:b/>
                <w:sz w:val="20"/>
              </w:rPr>
            </w:pPr>
            <w:r w:rsidRPr="00CD59AB">
              <w:rPr>
                <w:b/>
                <w:sz w:val="20"/>
              </w:rPr>
              <w:t>ALCANCE</w:t>
            </w:r>
          </w:p>
          <w:p w:rsidR="000A3FB5" w:rsidRPr="00D41F83" w:rsidRDefault="000A3FB5" w:rsidP="000A3FB5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Médico/ IPS Hospitalaria solicita el servicio de Trasplante de Corazón  hasta que se presta el servicio al paciente.</w:t>
            </w:r>
          </w:p>
        </w:tc>
      </w:tr>
      <w:tr w:rsidR="000A3FB5" w:rsidTr="000A3FB5">
        <w:tc>
          <w:tcPr>
            <w:tcW w:w="127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375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0A3FB5" w:rsidRDefault="000A3FB5" w:rsidP="000A3FB5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2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0A3FB5" w:rsidRDefault="000A3FB5" w:rsidP="000A3FB5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5757" w:type="dxa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0A3FB5" w:rsidRDefault="000A3FB5" w:rsidP="000A3FB5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0A3FB5" w:rsidRPr="006071C6" w:rsidTr="000A3FB5">
        <w:trPr>
          <w:trHeight w:val="401"/>
        </w:trPr>
        <w:tc>
          <w:tcPr>
            <w:tcW w:w="1276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3756" w:type="dxa"/>
            <w:gridSpan w:val="2"/>
            <w:tcBorders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Solicitud del servicio </w:t>
            </w:r>
          </w:p>
        </w:tc>
        <w:tc>
          <w:tcPr>
            <w:tcW w:w="5757" w:type="dxa"/>
            <w:gridSpan w:val="5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0A3FB5" w:rsidRPr="006134EE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Solicita el servicio de trasplante de corazón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3756" w:type="dxa"/>
            <w:gridSpan w:val="2"/>
            <w:tcBorders>
              <w:left w:val="single" w:sz="1" w:space="0" w:color="000000"/>
              <w:bottom w:val="single" w:sz="4" w:space="0" w:color="auto"/>
            </w:tcBorders>
          </w:tcPr>
          <w:p w:rsidR="000A3FB5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4" w:space="0" w:color="auto"/>
            </w:tcBorders>
          </w:tcPr>
          <w:p w:rsidR="000A3FB5" w:rsidRPr="00DC5B9B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Solicitud del servicio</w:t>
            </w:r>
          </w:p>
        </w:tc>
        <w:tc>
          <w:tcPr>
            <w:tcW w:w="5757" w:type="dxa"/>
            <w:gridSpan w:val="5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0A3FB5" w:rsidRPr="00DC5B9B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 xml:space="preserve">Recibe solicitud del servicio de Trasplante 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 traslado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0A3FB5" w:rsidRPr="00DC5B9B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Autoriza el 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Traslado del paciente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Pr="006134EE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Telefónicamente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0A3FB5" w:rsidRPr="00DC5B9B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Coordina el traslado y la recepción del paciente con la IPS que presta el servicio.</w:t>
            </w:r>
          </w:p>
        </w:tc>
      </w:tr>
      <w:tr w:rsidR="000A3FB5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0A3FB5" w:rsidRPr="006134EE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Ambulancia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0A3FB5" w:rsidRPr="00DC5B9B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Traslada al paciente</w:t>
            </w:r>
          </w:p>
        </w:tc>
      </w:tr>
      <w:tr w:rsidR="000A3FB5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0A3FB5" w:rsidRPr="009921B9" w:rsidRDefault="009921B9" w:rsidP="009921B9">
            <w:pPr>
              <w:jc w:val="center"/>
              <w:rPr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Fundación Cardioi</w:t>
            </w:r>
            <w:r w:rsidR="000A3FB5" w:rsidRPr="00CC7A21">
              <w:rPr>
                <w:rFonts w:ascii="Arial Narrow" w:hAnsi="Arial Narrow"/>
                <w:sz w:val="20"/>
                <w:lang w:val="es-ES"/>
              </w:rPr>
              <w:t>nfantil – Instituto de Cardiología. De Bogotá.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0A3FB5" w:rsidRPr="00AA79C0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Inicia el estudio Pretrasplante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7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0A3FB5" w:rsidRPr="009921B9" w:rsidRDefault="009921B9" w:rsidP="000A3FB5">
            <w:pPr>
              <w:jc w:val="center"/>
              <w:rPr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Fundación Cardioi</w:t>
            </w:r>
            <w:r w:rsidR="000A3FB5" w:rsidRPr="00CC7A21">
              <w:rPr>
                <w:rFonts w:ascii="Arial Narrow" w:hAnsi="Arial Narrow"/>
                <w:sz w:val="20"/>
                <w:lang w:val="es-ES"/>
              </w:rPr>
              <w:t>nfantil – Instituto de Cardiología. De Bogotá.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Lista de espera Nacional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0A3FB5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Inscribe al paciente en la lista de espera Nacional</w:t>
            </w:r>
          </w:p>
        </w:tc>
      </w:tr>
      <w:tr w:rsidR="000A3FB5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8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0A3FB5" w:rsidRPr="009921B9" w:rsidRDefault="009921B9" w:rsidP="000A3FB5">
            <w:pPr>
              <w:jc w:val="center"/>
              <w:rPr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Fundación Cardioi</w:t>
            </w:r>
            <w:r w:rsidR="000A3FB5" w:rsidRPr="00CC7A21">
              <w:rPr>
                <w:rFonts w:ascii="Arial Narrow" w:hAnsi="Arial Narrow"/>
                <w:sz w:val="20"/>
                <w:lang w:val="es-ES"/>
              </w:rPr>
              <w:t>nfantil – Instituto de Cardiología. De Bogotá.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0A3FB5" w:rsidRPr="00D706D9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Prestar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0A3FB5" w:rsidRPr="006071C6" w:rsidTr="000A3FB5">
        <w:trPr>
          <w:trHeight w:val="389"/>
        </w:trPr>
        <w:tc>
          <w:tcPr>
            <w:tcW w:w="4305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0A3FB5" w:rsidRPr="00846F5C" w:rsidRDefault="000A3FB5" w:rsidP="000A3FB5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0A3FB5" w:rsidRPr="00846F5C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4305" w:type="dxa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0A3FB5" w:rsidRPr="00826E58" w:rsidRDefault="000A3FB5" w:rsidP="000A3FB5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0A3FB5" w:rsidRPr="00826E58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4305" w:type="dxa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0A3FB5" w:rsidRPr="00AA79C0" w:rsidRDefault="000A3FB5" w:rsidP="000A3FB5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0A3FB5" w:rsidRPr="00AA79C0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Dr. Luis Alfredo Nú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0A3FB5" w:rsidRPr="006071C6" w:rsidTr="000A3FB5">
        <w:trPr>
          <w:trHeight w:val="389"/>
        </w:trPr>
        <w:tc>
          <w:tcPr>
            <w:tcW w:w="4305" w:type="dxa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Pr="00AA79C0" w:rsidRDefault="000A3FB5" w:rsidP="000A3FB5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0A3FB5" w:rsidRPr="00AA79C0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4305" w:type="dxa"/>
            <w:gridSpan w:val="4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Pr="00AA79C0" w:rsidRDefault="000A3FB5" w:rsidP="000A3FB5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0A3FB5" w:rsidRPr="00AA79C0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4305" w:type="dxa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Pr="00AA79C0" w:rsidRDefault="000A3FB5" w:rsidP="000A3FB5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0A3FB5" w:rsidRPr="00AA79C0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0A3FB5" w:rsidRDefault="00B94CA8" w:rsidP="000A3FB5">
      <w:pPr>
        <w:jc w:val="center"/>
      </w:pPr>
      <w:r>
        <w:object w:dxaOrig="14477" w:dyaOrig="11234">
          <v:shape id="_x0000_i1026" type="#_x0000_t75" style="width:538.5pt;height:417.75pt" o:ole="">
            <v:imagedata r:id="rId25" o:title=""/>
          </v:shape>
          <o:OLEObject Type="Embed" ProgID="Visio.Drawing.11" ShapeID="_x0000_i1026" DrawAspect="Content" ObjectID="_1392710270" r:id="rId26"/>
        </w:object>
      </w:r>
    </w:p>
    <w:p w:rsidR="000A3FB5" w:rsidRDefault="000A3FB5" w:rsidP="000A3FB5">
      <w:pPr>
        <w:jc w:val="center"/>
      </w:pPr>
    </w:p>
    <w:tbl>
      <w:tblPr>
        <w:tblpPr w:leftFromText="142" w:rightFromText="142" w:horzAnchor="margin" w:tblpXSpec="center" w:tblpYSpec="top"/>
        <w:tblW w:w="12915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276"/>
        <w:gridCol w:w="3029"/>
        <w:gridCol w:w="727"/>
        <w:gridCol w:w="2126"/>
        <w:gridCol w:w="432"/>
        <w:gridCol w:w="1020"/>
        <w:gridCol w:w="1336"/>
        <w:gridCol w:w="1820"/>
        <w:gridCol w:w="1149"/>
      </w:tblGrid>
      <w:tr w:rsidR="000A3FB5" w:rsidTr="000A3FB5">
        <w:trPr>
          <w:trHeight w:val="849"/>
        </w:trPr>
        <w:tc>
          <w:tcPr>
            <w:tcW w:w="11766" w:type="dxa"/>
            <w:gridSpan w:val="8"/>
            <w:tcBorders>
              <w:top w:val="single" w:sz="1" w:space="0" w:color="000000"/>
              <w:left w:val="single" w:sz="1" w:space="0" w:color="000000"/>
            </w:tcBorders>
          </w:tcPr>
          <w:p w:rsidR="000A3FB5" w:rsidRDefault="000A3FB5" w:rsidP="000A3FB5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0A3FB5" w:rsidRDefault="000A3FB5" w:rsidP="000A3FB5">
            <w:pPr>
              <w:pStyle w:val="Ttulo1"/>
              <w:jc w:val="center"/>
            </w:pPr>
            <w:r>
              <w:t>MANUAL DE PROCEDIMIENTOS</w:t>
            </w:r>
          </w:p>
          <w:p w:rsidR="000A3FB5" w:rsidRDefault="000A3FB5" w:rsidP="000A3FB5">
            <w:pPr>
              <w:pStyle w:val="Ttulo1"/>
              <w:jc w:val="center"/>
            </w:pPr>
            <w:r w:rsidRPr="0001670A">
              <w:t>REMISIÓN  DE B</w:t>
            </w:r>
            <w:r>
              <w:t>ARRANQUILLA</w:t>
            </w:r>
            <w:r w:rsidRPr="0001670A">
              <w:t xml:space="preserve"> </w:t>
            </w:r>
            <w:r>
              <w:t>A BOGOTÁ</w:t>
            </w:r>
            <w:r w:rsidRPr="001F4BFF">
              <w:t xml:space="preserve"> AL</w:t>
            </w:r>
            <w:r w:rsidRPr="0001670A">
              <w:t xml:space="preserve"> SERVICIO DE TRASPLANTE DE </w:t>
            </w:r>
            <w:r>
              <w:t>HÍGADO</w:t>
            </w:r>
          </w:p>
        </w:tc>
        <w:tc>
          <w:tcPr>
            <w:tcW w:w="1149" w:type="dxa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0A3FB5" w:rsidRDefault="000A3FB5" w:rsidP="000A3FB5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0A3FB5" w:rsidRDefault="000A3FB5" w:rsidP="000A3FB5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0A3FB5" w:rsidRDefault="000A3FB5" w:rsidP="000A3FB5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0A3FB5" w:rsidTr="000A3FB5">
        <w:trPr>
          <w:trHeight w:val="120"/>
        </w:trPr>
        <w:tc>
          <w:tcPr>
            <w:tcW w:w="5032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Pr="00535811" w:rsidRDefault="000A3FB5" w:rsidP="000A3FB5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2558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235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296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Default="000A3FB5" w:rsidP="000A3FB5">
            <w:pPr>
              <w:pStyle w:val="Encabezado"/>
              <w:snapToGrid w:val="0"/>
              <w:spacing w:before="60" w:after="6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94CA8">
              <w:rPr>
                <w:rFonts w:ascii="Arial Narrow" w:hAnsi="Arial Narrow"/>
                <w:sz w:val="20"/>
              </w:rPr>
              <w:t>CC – 17</w:t>
            </w:r>
            <w:r>
              <w:rPr>
                <w:rFonts w:ascii="Arial Narrow" w:hAnsi="Arial Narrow"/>
                <w:sz w:val="20"/>
              </w:rPr>
              <w:t>2</w:t>
            </w:r>
            <w:r w:rsidRPr="00536B92">
              <w:rPr>
                <w:rFonts w:ascii="Arial Narrow" w:hAnsi="Arial Narrow"/>
                <w:sz w:val="20"/>
              </w:rPr>
              <w:t xml:space="preserve"> – MP – V1</w:t>
            </w:r>
          </w:p>
        </w:tc>
      </w:tr>
      <w:tr w:rsidR="000A3FB5" w:rsidRPr="006071C6" w:rsidTr="000A3FB5">
        <w:tc>
          <w:tcPr>
            <w:tcW w:w="12915" w:type="dxa"/>
            <w:gridSpan w:val="9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Default="000A3FB5" w:rsidP="000A3FB5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0A3FB5" w:rsidRDefault="000A3FB5" w:rsidP="000A3FB5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0A3FB5" w:rsidRPr="00AA79C0" w:rsidRDefault="000A3FB5" w:rsidP="000A3FB5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0A3FB5" w:rsidRPr="00E04FF2" w:rsidRDefault="000A3FB5" w:rsidP="00E04FF2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La remisión de pacientes de  B</w:t>
            </w:r>
            <w:r w:rsidR="00E04FF2">
              <w:rPr>
                <w:rFonts w:ascii="Arial Narrow" w:hAnsi="Arial Narrow"/>
                <w:sz w:val="20"/>
                <w:lang w:val="es-ES"/>
              </w:rPr>
              <w:t>arranquilla</w:t>
            </w:r>
            <w:r>
              <w:rPr>
                <w:rFonts w:ascii="Arial Narrow" w:hAnsi="Arial Narrow"/>
                <w:sz w:val="20"/>
                <w:lang w:val="es-ES"/>
              </w:rPr>
              <w:t xml:space="preserve"> para el servicio de trasplante de hígado, se hace a la ciudad </w:t>
            </w:r>
            <w:r w:rsidRPr="001F4BFF">
              <w:rPr>
                <w:rFonts w:ascii="Arial Narrow" w:hAnsi="Arial Narrow"/>
                <w:sz w:val="20"/>
                <w:lang w:val="es-ES"/>
              </w:rPr>
              <w:t xml:space="preserve">de </w:t>
            </w:r>
            <w:r w:rsidR="00E04FF2">
              <w:rPr>
                <w:rFonts w:ascii="Arial Narrow" w:hAnsi="Arial Narrow"/>
                <w:sz w:val="20"/>
                <w:lang w:val="es-ES"/>
              </w:rPr>
              <w:t>Bogotá</w:t>
            </w:r>
            <w:r w:rsidRPr="001F4BFF">
              <w:rPr>
                <w:rFonts w:ascii="Arial Narrow" w:hAnsi="Arial Narrow"/>
                <w:sz w:val="20"/>
                <w:lang w:val="es-ES"/>
              </w:rPr>
              <w:t xml:space="preserve"> a la </w:t>
            </w:r>
            <w:r w:rsidR="00E04FF2" w:rsidRPr="00844106">
              <w:rPr>
                <w:rFonts w:ascii="Arial Narrow" w:hAnsi="Arial Narrow"/>
                <w:sz w:val="20"/>
                <w:lang w:val="es-ES"/>
              </w:rPr>
              <w:t xml:space="preserve"> Fundación </w:t>
            </w:r>
            <w:r w:rsidR="009921B9">
              <w:rPr>
                <w:rFonts w:ascii="Arial Narrow" w:hAnsi="Arial Narrow"/>
                <w:sz w:val="20"/>
                <w:lang w:val="es-ES"/>
              </w:rPr>
              <w:t>Cardioi</w:t>
            </w:r>
            <w:r w:rsidR="00E04FF2">
              <w:rPr>
                <w:rFonts w:ascii="Arial Narrow" w:hAnsi="Arial Narrow"/>
                <w:sz w:val="20"/>
                <w:lang w:val="es-ES"/>
              </w:rPr>
              <w:t>nfantil – Instituto de Cardiología</w:t>
            </w:r>
            <w:r w:rsidR="00E04FF2" w:rsidRPr="00844106">
              <w:rPr>
                <w:rFonts w:ascii="Arial Narrow" w:hAnsi="Arial Narrow"/>
                <w:sz w:val="20"/>
                <w:lang w:val="es-ES"/>
              </w:rPr>
              <w:t xml:space="preserve">. De </w:t>
            </w:r>
            <w:r w:rsidR="00E04FF2">
              <w:rPr>
                <w:rFonts w:ascii="Arial Narrow" w:hAnsi="Arial Narrow"/>
                <w:sz w:val="20"/>
                <w:lang w:val="es-ES"/>
              </w:rPr>
              <w:t>Bogotá</w:t>
            </w:r>
            <w:r w:rsidR="00E04FF2" w:rsidRPr="00844106">
              <w:rPr>
                <w:rFonts w:ascii="Arial Narrow" w:hAnsi="Arial Narrow"/>
                <w:sz w:val="20"/>
                <w:lang w:val="es-ES"/>
              </w:rPr>
              <w:t>.</w:t>
            </w:r>
          </w:p>
          <w:p w:rsidR="000A3FB5" w:rsidRPr="0003667F" w:rsidRDefault="000A3FB5" w:rsidP="000A3FB5">
            <w:pPr>
              <w:pStyle w:val="Ttulo4"/>
              <w:jc w:val="both"/>
              <w:rPr>
                <w:sz w:val="20"/>
              </w:rPr>
            </w:pPr>
            <w:r w:rsidRPr="0003667F">
              <w:rPr>
                <w:sz w:val="20"/>
              </w:rPr>
              <w:t>PROPÓSITO</w:t>
            </w:r>
          </w:p>
          <w:p w:rsidR="000A3FB5" w:rsidRPr="00AA79C0" w:rsidRDefault="000A3FB5" w:rsidP="000A3FB5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Trasplante de Hígado.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0A3FB5" w:rsidRPr="00CD59AB" w:rsidRDefault="000A3FB5" w:rsidP="000A3FB5">
            <w:pPr>
              <w:pStyle w:val="Ttulo5"/>
              <w:rPr>
                <w:b/>
                <w:sz w:val="20"/>
              </w:rPr>
            </w:pPr>
            <w:r w:rsidRPr="00CD59AB">
              <w:rPr>
                <w:b/>
                <w:sz w:val="20"/>
              </w:rPr>
              <w:t>ALCANCE</w:t>
            </w:r>
          </w:p>
          <w:p w:rsidR="000A3FB5" w:rsidRPr="00D41F83" w:rsidRDefault="000A3FB5" w:rsidP="000A3FB5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Médico/ IPS Hospitalaria solicita el servicio de Trasplante de Hígado hasta que se presta el servicio al paciente.</w:t>
            </w:r>
          </w:p>
        </w:tc>
      </w:tr>
      <w:tr w:rsidR="000A3FB5" w:rsidTr="000A3FB5">
        <w:tc>
          <w:tcPr>
            <w:tcW w:w="127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375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0A3FB5" w:rsidRDefault="000A3FB5" w:rsidP="000A3FB5">
            <w:pPr>
              <w:pStyle w:val="Ttulo2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2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0A3FB5" w:rsidRDefault="000A3FB5" w:rsidP="000A3FB5">
            <w:pPr>
              <w:spacing w:before="40" w:after="4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5757" w:type="dxa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0A3FB5" w:rsidRDefault="000A3FB5" w:rsidP="000A3FB5">
            <w:pPr>
              <w:pStyle w:val="Ttulo3"/>
              <w:snapToGrid w:val="0"/>
              <w:spacing w:before="40" w:after="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0A3FB5" w:rsidRPr="006071C6" w:rsidTr="000A3FB5">
        <w:trPr>
          <w:trHeight w:val="401"/>
        </w:trPr>
        <w:tc>
          <w:tcPr>
            <w:tcW w:w="1276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3756" w:type="dxa"/>
            <w:gridSpan w:val="2"/>
            <w:tcBorders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Solicitud del servicio </w:t>
            </w:r>
          </w:p>
        </w:tc>
        <w:tc>
          <w:tcPr>
            <w:tcW w:w="5757" w:type="dxa"/>
            <w:gridSpan w:val="5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0A3FB5" w:rsidRPr="006134EE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Solicita el servicio de trasplante de hígado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3756" w:type="dxa"/>
            <w:gridSpan w:val="2"/>
            <w:tcBorders>
              <w:left w:val="single" w:sz="1" w:space="0" w:color="000000"/>
              <w:bottom w:val="single" w:sz="4" w:space="0" w:color="auto"/>
            </w:tcBorders>
          </w:tcPr>
          <w:p w:rsidR="000A3FB5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4" w:space="0" w:color="auto"/>
            </w:tcBorders>
          </w:tcPr>
          <w:p w:rsidR="000A3FB5" w:rsidRPr="00DC5B9B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Solicitud del servicio</w:t>
            </w:r>
          </w:p>
        </w:tc>
        <w:tc>
          <w:tcPr>
            <w:tcW w:w="5757" w:type="dxa"/>
            <w:gridSpan w:val="5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0A3FB5" w:rsidRPr="00DC5B9B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 xml:space="preserve">Recibe solicitud del servicio de Trasplante 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0A3FB5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 traslado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0A3FB5" w:rsidRPr="00DC5B9B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Autoriza el  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Traslado del paciente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Pr="006134EE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Telefónicamente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0A3FB5" w:rsidRPr="00DC5B9B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Coordina el traslado y la recepción del paciente con la IPS que presta el servicio.</w:t>
            </w:r>
          </w:p>
        </w:tc>
      </w:tr>
      <w:tr w:rsidR="000A3FB5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0A3FB5" w:rsidRPr="006134EE" w:rsidRDefault="000A3FB5" w:rsidP="000A3FB5">
            <w:pPr>
              <w:pStyle w:val="Ttulo1"/>
              <w:snapToGrid w:val="0"/>
              <w:spacing w:before="40" w:after="4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0A3FB5" w:rsidRPr="00C6277E" w:rsidRDefault="000A3FB5" w:rsidP="000A3FB5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Ambulancia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0A3FB5" w:rsidRPr="00DC5B9B" w:rsidRDefault="000A3FB5" w:rsidP="000A3FB5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Traslada al paciente</w:t>
            </w:r>
          </w:p>
        </w:tc>
      </w:tr>
      <w:tr w:rsidR="00E04FF2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E04FF2" w:rsidRPr="00C6277E" w:rsidRDefault="00E04FF2" w:rsidP="00E04FF2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E04FF2" w:rsidRPr="009921B9" w:rsidRDefault="00E04FF2" w:rsidP="009921B9">
            <w:pPr>
              <w:jc w:val="center"/>
              <w:rPr>
                <w:lang w:val="es-ES"/>
              </w:rPr>
            </w:pPr>
            <w:r w:rsidRPr="001829D1">
              <w:rPr>
                <w:rFonts w:ascii="Arial Narrow" w:hAnsi="Arial Narrow"/>
                <w:sz w:val="20"/>
                <w:lang w:val="es-ES"/>
              </w:rPr>
              <w:t xml:space="preserve">Fundación </w:t>
            </w:r>
            <w:r w:rsidR="009921B9">
              <w:rPr>
                <w:rFonts w:ascii="Arial Narrow" w:hAnsi="Arial Narrow"/>
                <w:sz w:val="20"/>
                <w:lang w:val="es-ES"/>
              </w:rPr>
              <w:t>Cardioi</w:t>
            </w:r>
            <w:r w:rsidRPr="001829D1">
              <w:rPr>
                <w:rFonts w:ascii="Arial Narrow" w:hAnsi="Arial Narrow"/>
                <w:sz w:val="20"/>
                <w:lang w:val="es-ES"/>
              </w:rPr>
              <w:t>nfantil – Instituto de Cardiología. De Bogotá.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E04FF2" w:rsidRPr="00C6277E" w:rsidRDefault="00E04FF2" w:rsidP="00E04FF2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E04FF2" w:rsidRPr="00AA79C0" w:rsidRDefault="00E04FF2" w:rsidP="00E04FF2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Inicia el estudio Pretrasplante</w:t>
            </w:r>
          </w:p>
        </w:tc>
      </w:tr>
      <w:tr w:rsidR="009921B9" w:rsidRPr="006071C6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9921B9" w:rsidRDefault="009921B9" w:rsidP="00E04FF2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7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9921B9" w:rsidRDefault="009921B9" w:rsidP="009921B9">
            <w:pPr>
              <w:jc w:val="center"/>
            </w:pPr>
            <w:r w:rsidRPr="00836C9E">
              <w:rPr>
                <w:rFonts w:ascii="Arial Narrow" w:hAnsi="Arial Narrow"/>
                <w:sz w:val="20"/>
                <w:lang w:val="es-ES"/>
              </w:rPr>
              <w:t>Fundación Cardioinfantil – Instituto de Cardiología. De Bogotá.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9921B9" w:rsidRPr="00C6277E" w:rsidRDefault="009921B9" w:rsidP="00E04FF2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Lista de espera Nacional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9921B9" w:rsidRDefault="009921B9" w:rsidP="00E04FF2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Inscribe al paciente en la lista de espera Nacional</w:t>
            </w:r>
          </w:p>
        </w:tc>
      </w:tr>
      <w:tr w:rsidR="009921B9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9921B9" w:rsidRDefault="009921B9" w:rsidP="00E04FF2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8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9921B9" w:rsidRDefault="009921B9" w:rsidP="009921B9">
            <w:pPr>
              <w:jc w:val="center"/>
            </w:pPr>
            <w:r w:rsidRPr="00836C9E">
              <w:rPr>
                <w:rFonts w:ascii="Arial Narrow" w:hAnsi="Arial Narrow"/>
                <w:sz w:val="20"/>
                <w:lang w:val="es-ES"/>
              </w:rPr>
              <w:t>Fundación Cardioinfantil – Instituto de Cardiología. De Bogotá.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9921B9" w:rsidRPr="00C6277E" w:rsidRDefault="009921B9" w:rsidP="00E04FF2">
            <w:pPr>
              <w:snapToGrid w:val="0"/>
              <w:spacing w:before="40" w:after="4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9921B9" w:rsidRPr="00D706D9" w:rsidRDefault="009921B9" w:rsidP="00E04FF2">
            <w:pPr>
              <w:suppressAutoHyphens w:val="0"/>
              <w:autoSpaceDE w:val="0"/>
              <w:autoSpaceDN w:val="0"/>
              <w:adjustRightInd w:val="0"/>
              <w:spacing w:line="287" w:lineRule="auto"/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Prestar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0A3FB5" w:rsidRPr="006071C6" w:rsidTr="000A3FB5">
        <w:trPr>
          <w:trHeight w:val="389"/>
        </w:trPr>
        <w:tc>
          <w:tcPr>
            <w:tcW w:w="4305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0A3FB5" w:rsidRPr="00846F5C" w:rsidRDefault="000A3FB5" w:rsidP="000A3FB5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0A3FB5" w:rsidRPr="00846F5C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4305" w:type="dxa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0A3FB5" w:rsidRPr="00826E58" w:rsidRDefault="000A3FB5" w:rsidP="000A3FB5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0A3FB5" w:rsidRPr="00826E58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4305" w:type="dxa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0A3FB5" w:rsidRPr="00AA79C0" w:rsidRDefault="000A3FB5" w:rsidP="000A3FB5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0A3FB5" w:rsidRPr="00AA79C0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Dr. Luis Alfredo Nú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0A3FB5" w:rsidRPr="006071C6" w:rsidTr="000A3FB5">
        <w:trPr>
          <w:trHeight w:val="389"/>
        </w:trPr>
        <w:tc>
          <w:tcPr>
            <w:tcW w:w="4305" w:type="dxa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Pr="00AA79C0" w:rsidRDefault="000A3FB5" w:rsidP="000A3FB5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0A3FB5" w:rsidRPr="00AA79C0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4305" w:type="dxa"/>
            <w:gridSpan w:val="4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Pr="00AA79C0" w:rsidRDefault="000A3FB5" w:rsidP="000A3FB5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0A3FB5" w:rsidRPr="00AA79C0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4305" w:type="dxa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Pr="00AA79C0" w:rsidRDefault="000A3FB5" w:rsidP="000A3FB5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0A3FB5" w:rsidRPr="00AA79C0" w:rsidRDefault="000A3FB5" w:rsidP="000A3FB5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0A3FB5" w:rsidRDefault="00B94CA8" w:rsidP="000A3FB5">
      <w:pPr>
        <w:jc w:val="center"/>
      </w:pPr>
      <w:r>
        <w:object w:dxaOrig="14477" w:dyaOrig="11234">
          <v:shape id="_x0000_i1027" type="#_x0000_t75" style="width:538.5pt;height:417.75pt" o:ole="">
            <v:imagedata r:id="rId27" o:title=""/>
          </v:shape>
          <o:OLEObject Type="Embed" ProgID="Visio.Drawing.11" ShapeID="_x0000_i1027" DrawAspect="Content" ObjectID="_1392710271" r:id="rId28"/>
        </w:object>
      </w:r>
    </w:p>
    <w:p w:rsidR="000A3FB5" w:rsidRDefault="000A3FB5" w:rsidP="000A3FB5">
      <w:pPr>
        <w:jc w:val="center"/>
      </w:pPr>
    </w:p>
    <w:tbl>
      <w:tblPr>
        <w:tblpPr w:leftFromText="142" w:rightFromText="142" w:horzAnchor="margin" w:tblpXSpec="center" w:tblpYSpec="top"/>
        <w:tblW w:w="12915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276"/>
        <w:gridCol w:w="3029"/>
        <w:gridCol w:w="727"/>
        <w:gridCol w:w="2126"/>
        <w:gridCol w:w="432"/>
        <w:gridCol w:w="1020"/>
        <w:gridCol w:w="1336"/>
        <w:gridCol w:w="1820"/>
        <w:gridCol w:w="1149"/>
      </w:tblGrid>
      <w:tr w:rsidR="000A3FB5" w:rsidTr="000A3FB5">
        <w:trPr>
          <w:trHeight w:val="849"/>
        </w:trPr>
        <w:tc>
          <w:tcPr>
            <w:tcW w:w="11766" w:type="dxa"/>
            <w:gridSpan w:val="8"/>
            <w:tcBorders>
              <w:top w:val="single" w:sz="1" w:space="0" w:color="000000"/>
              <w:left w:val="single" w:sz="1" w:space="0" w:color="000000"/>
            </w:tcBorders>
          </w:tcPr>
          <w:p w:rsidR="000A3FB5" w:rsidRDefault="000A3FB5" w:rsidP="00E43EC8">
            <w:pPr>
              <w:pStyle w:val="Ttulo2"/>
              <w:snapToGrid w:val="0"/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U.T. ORIENTE REGIÓN 5</w:t>
            </w:r>
          </w:p>
          <w:p w:rsidR="000A3FB5" w:rsidRDefault="000A3FB5" w:rsidP="00E43EC8">
            <w:pPr>
              <w:pStyle w:val="Ttulo1"/>
              <w:jc w:val="center"/>
            </w:pPr>
            <w:r>
              <w:t>MANUAL DE PROCEDIMIENTOS</w:t>
            </w:r>
          </w:p>
          <w:p w:rsidR="000A3FB5" w:rsidRDefault="000A3FB5" w:rsidP="00E43EC8">
            <w:pPr>
              <w:pStyle w:val="Ttulo1"/>
              <w:jc w:val="center"/>
            </w:pPr>
            <w:r w:rsidRPr="0001670A">
              <w:t>REMISIÓN  DE B</w:t>
            </w:r>
            <w:r w:rsidR="00D522E8">
              <w:t>ARRANQUILLA</w:t>
            </w:r>
            <w:r w:rsidRPr="0001670A">
              <w:t xml:space="preserve"> A</w:t>
            </w:r>
            <w:r w:rsidRPr="000F5D8D">
              <w:t xml:space="preserve"> </w:t>
            </w:r>
            <w:r w:rsidR="00D522E8">
              <w:t>BOGOTÁ</w:t>
            </w:r>
            <w:r w:rsidRPr="0001670A">
              <w:t xml:space="preserve"> AL SERVICIO DE TRASPLANTE DE </w:t>
            </w:r>
            <w:r>
              <w:t>RIÑÓN - PÁNCREAS</w:t>
            </w:r>
          </w:p>
        </w:tc>
        <w:tc>
          <w:tcPr>
            <w:tcW w:w="1149" w:type="dxa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0A3FB5" w:rsidRDefault="000A3FB5" w:rsidP="00E43EC8">
            <w:pPr>
              <w:pStyle w:val="Ttulo1"/>
              <w:snapToGrid w:val="0"/>
              <w:jc w:val="center"/>
              <w:rPr>
                <w:sz w:val="20"/>
              </w:rPr>
            </w:pPr>
          </w:p>
          <w:p w:rsidR="000A3FB5" w:rsidRDefault="000A3FB5" w:rsidP="00E43EC8">
            <w:pPr>
              <w:pStyle w:val="Ttulo7"/>
              <w:jc w:val="center"/>
              <w:rPr>
                <w:rFonts w:ascii="Arial Narrow" w:hAnsi="Arial Narrow"/>
                <w:i w:val="0"/>
                <w:sz w:val="20"/>
              </w:rPr>
            </w:pPr>
            <w:r>
              <w:rPr>
                <w:rFonts w:ascii="Arial Narrow" w:hAnsi="Arial Narrow"/>
                <w:i w:val="0"/>
                <w:sz w:val="20"/>
              </w:rPr>
              <w:t>Hoja</w:t>
            </w:r>
          </w:p>
          <w:p w:rsidR="000A3FB5" w:rsidRDefault="000A3FB5" w:rsidP="00E43EC8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2 de 2</w:t>
            </w:r>
          </w:p>
        </w:tc>
      </w:tr>
      <w:tr w:rsidR="000A3FB5" w:rsidTr="000A3FB5">
        <w:trPr>
          <w:trHeight w:val="120"/>
        </w:trPr>
        <w:tc>
          <w:tcPr>
            <w:tcW w:w="5032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Pr="00535811" w:rsidRDefault="000A3FB5" w:rsidP="00E43EC8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535811">
              <w:rPr>
                <w:rFonts w:ascii="Arial Narrow" w:hAnsi="Arial Narrow"/>
                <w:b/>
                <w:sz w:val="20"/>
                <w:lang w:val="es-ES"/>
              </w:rPr>
              <w:t xml:space="preserve">RESPONSABLE: </w:t>
            </w:r>
            <w:r w:rsidRPr="00535811">
              <w:rPr>
                <w:rFonts w:ascii="Arial Narrow" w:hAnsi="Arial Narrow"/>
                <w:sz w:val="20"/>
                <w:lang w:val="es-ES"/>
              </w:rPr>
              <w:t>Coordinador de Referencia y Contrarreferencia</w:t>
            </w:r>
          </w:p>
        </w:tc>
        <w:tc>
          <w:tcPr>
            <w:tcW w:w="2558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E43EC8">
            <w:pPr>
              <w:pStyle w:val="Encabezado"/>
              <w:snapToGrid w:val="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AREA: </w:t>
            </w:r>
            <w:r>
              <w:rPr>
                <w:rFonts w:ascii="Arial Narrow" w:hAnsi="Arial Narrow"/>
                <w:sz w:val="20"/>
              </w:rPr>
              <w:t xml:space="preserve"> Médica</w:t>
            </w:r>
          </w:p>
        </w:tc>
        <w:tc>
          <w:tcPr>
            <w:tcW w:w="235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E43EC8">
            <w:pPr>
              <w:pStyle w:val="Encabezado"/>
              <w:snapToGrid w:val="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 xml:space="preserve">VERSION: </w:t>
            </w:r>
            <w:r>
              <w:rPr>
                <w:rFonts w:ascii="Arial Narrow" w:hAnsi="Arial Narrow"/>
                <w:sz w:val="20"/>
              </w:rPr>
              <w:t>Uno</w:t>
            </w:r>
          </w:p>
        </w:tc>
        <w:tc>
          <w:tcPr>
            <w:tcW w:w="296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Default="000A3FB5" w:rsidP="00E43EC8">
            <w:pPr>
              <w:pStyle w:val="Encabezado"/>
              <w:snapToGrid w:val="0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CÓDIGO: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94CA8">
              <w:rPr>
                <w:rFonts w:ascii="Arial Narrow" w:hAnsi="Arial Narrow"/>
                <w:sz w:val="20"/>
              </w:rPr>
              <w:t>CC – 17</w:t>
            </w:r>
            <w:r>
              <w:rPr>
                <w:rFonts w:ascii="Arial Narrow" w:hAnsi="Arial Narrow"/>
                <w:sz w:val="20"/>
              </w:rPr>
              <w:t>3</w:t>
            </w:r>
            <w:r w:rsidRPr="00536B92">
              <w:rPr>
                <w:rFonts w:ascii="Arial Narrow" w:hAnsi="Arial Narrow"/>
                <w:sz w:val="20"/>
              </w:rPr>
              <w:t xml:space="preserve"> – MP – V1</w:t>
            </w:r>
          </w:p>
        </w:tc>
      </w:tr>
      <w:tr w:rsidR="000A3FB5" w:rsidRPr="006071C6" w:rsidTr="000A3FB5">
        <w:tc>
          <w:tcPr>
            <w:tcW w:w="12915" w:type="dxa"/>
            <w:gridSpan w:val="9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Default="000A3FB5" w:rsidP="00E43EC8">
            <w:pPr>
              <w:pStyle w:val="Ttulo3"/>
              <w:snapToGrid w:val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POLÍTICAS</w:t>
            </w:r>
          </w:p>
          <w:p w:rsidR="000A3FB5" w:rsidRDefault="000A3FB5" w:rsidP="00E43EC8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Todos los usuarios deben presentar e</w:t>
            </w:r>
            <w:r>
              <w:rPr>
                <w:rFonts w:ascii="Arial Narrow" w:hAnsi="Arial Narrow"/>
                <w:sz w:val="20"/>
                <w:lang w:val="es-ES"/>
              </w:rPr>
              <w:t>l documento de identidad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para recibir y solicitar los servicios.</w:t>
            </w:r>
          </w:p>
          <w:p w:rsidR="000A3FB5" w:rsidRPr="00AA79C0" w:rsidRDefault="000A3FB5" w:rsidP="00E43EC8">
            <w:pPr>
              <w:numPr>
                <w:ilvl w:val="0"/>
                <w:numId w:val="2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Procurar la atención oportuna en la prestación del servicio.</w:t>
            </w:r>
          </w:p>
          <w:p w:rsidR="000A3FB5" w:rsidRPr="00D522E8" w:rsidRDefault="000A3FB5" w:rsidP="00E43EC8">
            <w:pPr>
              <w:numPr>
                <w:ilvl w:val="0"/>
                <w:numId w:val="2"/>
              </w:numPr>
              <w:rPr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La remis</w:t>
            </w:r>
            <w:r w:rsidR="00D522E8">
              <w:rPr>
                <w:rFonts w:ascii="Arial Narrow" w:hAnsi="Arial Narrow"/>
                <w:sz w:val="20"/>
                <w:lang w:val="es-ES"/>
              </w:rPr>
              <w:t>ión de pacientes de  Barranquilla</w:t>
            </w:r>
            <w:r>
              <w:rPr>
                <w:rFonts w:ascii="Arial Narrow" w:hAnsi="Arial Narrow"/>
                <w:sz w:val="20"/>
                <w:lang w:val="es-ES"/>
              </w:rPr>
              <w:t xml:space="preserve"> para el servicio de trasplante de riñón - páncreas, se hace a la ciudad </w:t>
            </w:r>
            <w:r w:rsidRPr="000F5D8D">
              <w:rPr>
                <w:rFonts w:ascii="Arial Narrow" w:hAnsi="Arial Narrow"/>
                <w:sz w:val="20"/>
                <w:lang w:val="es-ES"/>
              </w:rPr>
              <w:t xml:space="preserve">de </w:t>
            </w:r>
            <w:r w:rsidR="00D522E8">
              <w:rPr>
                <w:rFonts w:ascii="Arial Narrow" w:hAnsi="Arial Narrow"/>
                <w:sz w:val="20"/>
                <w:lang w:val="es-ES"/>
              </w:rPr>
              <w:t xml:space="preserve">Bogotá a la Fundación </w:t>
            </w:r>
            <w:r w:rsidR="009921B9">
              <w:rPr>
                <w:rFonts w:ascii="Arial Narrow" w:hAnsi="Arial Narrow"/>
                <w:sz w:val="20"/>
                <w:lang w:val="es-ES"/>
              </w:rPr>
              <w:t>Cardioi</w:t>
            </w:r>
            <w:r w:rsidR="00D522E8">
              <w:rPr>
                <w:rFonts w:ascii="Arial Narrow" w:hAnsi="Arial Narrow"/>
                <w:sz w:val="20"/>
                <w:lang w:val="es-ES"/>
              </w:rPr>
              <w:t>nfantil – Instituto de Cardiología</w:t>
            </w:r>
            <w:r w:rsidR="00D522E8" w:rsidRPr="00844106">
              <w:rPr>
                <w:rFonts w:ascii="Arial Narrow" w:hAnsi="Arial Narrow"/>
                <w:sz w:val="20"/>
                <w:lang w:val="es-ES"/>
              </w:rPr>
              <w:t xml:space="preserve">. De </w:t>
            </w:r>
            <w:r w:rsidR="00D522E8">
              <w:rPr>
                <w:rFonts w:ascii="Arial Narrow" w:hAnsi="Arial Narrow"/>
                <w:sz w:val="20"/>
                <w:lang w:val="es-ES"/>
              </w:rPr>
              <w:t>Bogotá</w:t>
            </w:r>
            <w:r w:rsidR="00D522E8" w:rsidRPr="00844106">
              <w:rPr>
                <w:rFonts w:ascii="Arial Narrow" w:hAnsi="Arial Narrow"/>
                <w:sz w:val="20"/>
                <w:lang w:val="es-ES"/>
              </w:rPr>
              <w:t>.</w:t>
            </w:r>
          </w:p>
          <w:p w:rsidR="000A3FB5" w:rsidRPr="0003667F" w:rsidRDefault="000A3FB5" w:rsidP="00E43EC8">
            <w:pPr>
              <w:pStyle w:val="Ttulo4"/>
              <w:jc w:val="both"/>
              <w:rPr>
                <w:sz w:val="20"/>
              </w:rPr>
            </w:pPr>
            <w:r w:rsidRPr="0003667F">
              <w:rPr>
                <w:sz w:val="20"/>
              </w:rPr>
              <w:t>PROPÓSITO</w:t>
            </w:r>
          </w:p>
          <w:p w:rsidR="000A3FB5" w:rsidRPr="00AA79C0" w:rsidRDefault="000A3FB5" w:rsidP="00E43EC8">
            <w:pPr>
              <w:numPr>
                <w:ilvl w:val="0"/>
                <w:numId w:val="3"/>
              </w:numPr>
              <w:tabs>
                <w:tab w:val="left" w:pos="360"/>
              </w:tabs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 xml:space="preserve"> Garantizar la prestación del servicio de Trasplante de Riñón - Páncreas.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0A3FB5" w:rsidRPr="00CD59AB" w:rsidRDefault="000A3FB5" w:rsidP="00E43EC8">
            <w:pPr>
              <w:pStyle w:val="Ttulo5"/>
              <w:rPr>
                <w:b/>
                <w:sz w:val="20"/>
              </w:rPr>
            </w:pPr>
            <w:r w:rsidRPr="00CD59AB">
              <w:rPr>
                <w:b/>
                <w:sz w:val="20"/>
              </w:rPr>
              <w:t>ALCANCE</w:t>
            </w:r>
          </w:p>
          <w:p w:rsidR="000A3FB5" w:rsidRPr="00D41F83" w:rsidRDefault="000A3FB5" w:rsidP="00E43EC8">
            <w:pPr>
              <w:numPr>
                <w:ilvl w:val="0"/>
                <w:numId w:val="1"/>
              </w:numPr>
              <w:tabs>
                <w:tab w:val="left" w:pos="360"/>
              </w:tabs>
              <w:jc w:val="both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sz w:val="20"/>
                <w:lang w:val="es-ES"/>
              </w:rPr>
              <w:t>El proced</w:t>
            </w:r>
            <w:r>
              <w:rPr>
                <w:rFonts w:ascii="Arial Narrow" w:hAnsi="Arial Narrow"/>
                <w:sz w:val="20"/>
                <w:lang w:val="es-ES"/>
              </w:rPr>
              <w:t>imiento aplica desde que el Médico/ IPS Hospitalaria solicita el servicio de Trasplante de Riñón – Páncreas, hasta que se presta el servicio al paciente.</w:t>
            </w:r>
          </w:p>
        </w:tc>
      </w:tr>
      <w:tr w:rsidR="000A3FB5" w:rsidTr="000A3FB5">
        <w:tc>
          <w:tcPr>
            <w:tcW w:w="127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E43EC8">
            <w:pPr>
              <w:snapToGrid w:val="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ACTIVIDAD No.</w:t>
            </w:r>
          </w:p>
        </w:tc>
        <w:tc>
          <w:tcPr>
            <w:tcW w:w="375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E43EC8">
            <w:pPr>
              <w:pStyle w:val="Ttulo1"/>
              <w:snapToGrid w:val="0"/>
              <w:jc w:val="center"/>
              <w:rPr>
                <w:sz w:val="20"/>
              </w:rPr>
            </w:pPr>
            <w:r>
              <w:rPr>
                <w:sz w:val="20"/>
              </w:rPr>
              <w:t>PERSONA</w:t>
            </w:r>
          </w:p>
          <w:p w:rsidR="000A3FB5" w:rsidRDefault="000A3FB5" w:rsidP="00E43EC8">
            <w:pPr>
              <w:pStyle w:val="Ttulo2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RESPONSABLE</w:t>
            </w:r>
          </w:p>
        </w:tc>
        <w:tc>
          <w:tcPr>
            <w:tcW w:w="2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0A3FB5" w:rsidRDefault="000A3FB5" w:rsidP="00E43EC8">
            <w:pPr>
              <w:snapToGrid w:val="0"/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DOCUMENTO</w:t>
            </w:r>
          </w:p>
          <w:p w:rsidR="000A3FB5" w:rsidRDefault="000A3FB5" w:rsidP="00E43EC8">
            <w:pPr>
              <w:jc w:val="center"/>
              <w:rPr>
                <w:rFonts w:ascii="Arial Narrow" w:hAnsi="Arial Narrow"/>
                <w:b/>
                <w:sz w:val="20"/>
              </w:rPr>
            </w:pPr>
            <w:r>
              <w:rPr>
                <w:rFonts w:ascii="Arial Narrow" w:hAnsi="Arial Narrow"/>
                <w:b/>
                <w:sz w:val="20"/>
              </w:rPr>
              <w:t>NECESARIO</w:t>
            </w:r>
          </w:p>
        </w:tc>
        <w:tc>
          <w:tcPr>
            <w:tcW w:w="5757" w:type="dxa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0A3FB5" w:rsidRDefault="000A3FB5" w:rsidP="00E43EC8">
            <w:pPr>
              <w:pStyle w:val="Ttulo3"/>
              <w:snapToGrid w:val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DESCRIPCIÓN DE ACTIVIDADES</w:t>
            </w:r>
          </w:p>
        </w:tc>
      </w:tr>
      <w:tr w:rsidR="000A3FB5" w:rsidRPr="006071C6" w:rsidTr="000A3FB5">
        <w:trPr>
          <w:trHeight w:val="401"/>
        </w:trPr>
        <w:tc>
          <w:tcPr>
            <w:tcW w:w="1276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:rsidR="000A3FB5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</w:t>
            </w:r>
          </w:p>
        </w:tc>
        <w:tc>
          <w:tcPr>
            <w:tcW w:w="3756" w:type="dxa"/>
            <w:gridSpan w:val="2"/>
            <w:tcBorders>
              <w:left w:val="single" w:sz="1" w:space="0" w:color="000000"/>
              <w:bottom w:val="single" w:sz="1" w:space="0" w:color="000000"/>
            </w:tcBorders>
          </w:tcPr>
          <w:p w:rsidR="000A3FB5" w:rsidRDefault="000A3FB5" w:rsidP="00E43EC8">
            <w:pPr>
              <w:pStyle w:val="Ttulo1"/>
              <w:snapToGrid w:val="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</w:tcPr>
          <w:p w:rsidR="000A3FB5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Solicitud del servicio </w:t>
            </w:r>
          </w:p>
        </w:tc>
        <w:tc>
          <w:tcPr>
            <w:tcW w:w="5757" w:type="dxa"/>
            <w:gridSpan w:val="5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0A3FB5" w:rsidRPr="006134EE" w:rsidRDefault="000A3FB5" w:rsidP="00E43EC8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Solicita el servicio de trasplante de riñón - páncreas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:rsidR="000A3FB5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2</w:t>
            </w:r>
          </w:p>
        </w:tc>
        <w:tc>
          <w:tcPr>
            <w:tcW w:w="3756" w:type="dxa"/>
            <w:gridSpan w:val="2"/>
            <w:tcBorders>
              <w:left w:val="single" w:sz="1" w:space="0" w:color="000000"/>
              <w:bottom w:val="single" w:sz="4" w:space="0" w:color="auto"/>
            </w:tcBorders>
          </w:tcPr>
          <w:p w:rsidR="000A3FB5" w:rsidRDefault="000A3FB5" w:rsidP="00E43EC8">
            <w:pPr>
              <w:pStyle w:val="Ttulo1"/>
              <w:snapToGrid w:val="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4" w:space="0" w:color="auto"/>
            </w:tcBorders>
          </w:tcPr>
          <w:p w:rsidR="000A3FB5" w:rsidRPr="00DC5B9B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Solicitud del servicio</w:t>
            </w:r>
          </w:p>
        </w:tc>
        <w:tc>
          <w:tcPr>
            <w:tcW w:w="5757" w:type="dxa"/>
            <w:gridSpan w:val="5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0A3FB5" w:rsidRPr="00DC5B9B" w:rsidRDefault="000A3FB5" w:rsidP="00E43EC8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 xml:space="preserve">Recibe solicitud del servicio de Trasplante 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0A3FB5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Default="000A3FB5" w:rsidP="00E43EC8">
            <w:pPr>
              <w:pStyle w:val="Ttulo1"/>
              <w:snapToGrid w:val="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Coordinador de Referencia y Contrareferencia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Pr="00C6277E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Autorización de traslado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0A3FB5" w:rsidRPr="00DC5B9B" w:rsidRDefault="000A3FB5" w:rsidP="00E43EC8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Autoriza el </w:t>
            </w: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Traslado del paciente</w:t>
            </w:r>
          </w:p>
        </w:tc>
      </w:tr>
      <w:tr w:rsidR="000A3FB5" w:rsidRPr="006071C6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  <w:vAlign w:val="center"/>
          </w:tcPr>
          <w:p w:rsidR="000A3FB5" w:rsidRPr="00C6277E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4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Pr="006134EE" w:rsidRDefault="000A3FB5" w:rsidP="00E43EC8">
            <w:pPr>
              <w:pStyle w:val="Ttulo1"/>
              <w:snapToGrid w:val="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0A3FB5" w:rsidRPr="00C6277E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Telefónicamente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:rsidR="000A3FB5" w:rsidRPr="00DC5B9B" w:rsidRDefault="000A3FB5" w:rsidP="00E43EC8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Coordina el traslado y la recepción del paciente con la IPS que presta el servicio.</w:t>
            </w:r>
          </w:p>
        </w:tc>
      </w:tr>
      <w:tr w:rsidR="000A3FB5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0A3FB5" w:rsidRPr="00C6277E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5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0A3FB5" w:rsidRPr="006134EE" w:rsidRDefault="000A3FB5" w:rsidP="00E43EC8">
            <w:pPr>
              <w:pStyle w:val="Ttulo1"/>
              <w:snapToGrid w:val="0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Médico/ IPS Hospitalaria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0A3FB5" w:rsidRPr="00C6277E" w:rsidRDefault="000A3FB5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Ambulancia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0A3FB5" w:rsidRPr="00DC5B9B" w:rsidRDefault="000A3FB5" w:rsidP="00E43EC8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_tradnl" w:eastAsia="es-ES"/>
              </w:rPr>
              <w:t>Traslada al paciente</w:t>
            </w:r>
          </w:p>
        </w:tc>
      </w:tr>
      <w:tr w:rsidR="009921B9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9921B9" w:rsidRPr="00C6277E" w:rsidRDefault="009921B9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6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9921B9" w:rsidRDefault="009921B9" w:rsidP="00E43EC8">
            <w:pPr>
              <w:jc w:val="center"/>
            </w:pPr>
            <w:r w:rsidRPr="00235874">
              <w:rPr>
                <w:rFonts w:ascii="Arial Narrow" w:hAnsi="Arial Narrow"/>
                <w:sz w:val="20"/>
                <w:lang w:val="es-ES"/>
              </w:rPr>
              <w:t>Fundación Cardioinfantil – Instituto de Cardiología. De Bogotá.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9921B9" w:rsidRPr="00C6277E" w:rsidRDefault="009921B9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9921B9" w:rsidRPr="00AA79C0" w:rsidRDefault="009921B9" w:rsidP="00E43EC8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Inicia el estudio Pretrasplante</w:t>
            </w:r>
          </w:p>
        </w:tc>
      </w:tr>
      <w:tr w:rsidR="009921B9" w:rsidRPr="006071C6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9921B9" w:rsidRDefault="009921B9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7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9921B9" w:rsidRDefault="009921B9" w:rsidP="00E43EC8">
            <w:pPr>
              <w:jc w:val="center"/>
            </w:pPr>
            <w:r w:rsidRPr="00235874">
              <w:rPr>
                <w:rFonts w:ascii="Arial Narrow" w:hAnsi="Arial Narrow"/>
                <w:sz w:val="20"/>
                <w:lang w:val="es-ES"/>
              </w:rPr>
              <w:t>Fundación Cardioinfantil – Instituto de Cardiología. De Bogotá.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9921B9" w:rsidRPr="00C6277E" w:rsidRDefault="009921B9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Lista de espera Nacional</w:t>
            </w: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9921B9" w:rsidRDefault="009921B9" w:rsidP="00E43EC8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>Inscribe al paciente en la lista de espera Nacional</w:t>
            </w:r>
          </w:p>
        </w:tc>
      </w:tr>
      <w:tr w:rsidR="009921B9" w:rsidTr="000A3FB5">
        <w:trPr>
          <w:trHeight w:val="389"/>
        </w:trPr>
        <w:tc>
          <w:tcPr>
            <w:tcW w:w="1276" w:type="dxa"/>
            <w:tcBorders>
              <w:top w:val="single" w:sz="4" w:space="0" w:color="auto"/>
              <w:left w:val="single" w:sz="1" w:space="0" w:color="000000"/>
            </w:tcBorders>
            <w:vAlign w:val="center"/>
          </w:tcPr>
          <w:p w:rsidR="009921B9" w:rsidRDefault="009921B9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8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1" w:space="0" w:color="000000"/>
            </w:tcBorders>
          </w:tcPr>
          <w:p w:rsidR="009921B9" w:rsidRDefault="009921B9" w:rsidP="00E43EC8">
            <w:pPr>
              <w:jc w:val="center"/>
            </w:pPr>
            <w:r w:rsidRPr="00235874">
              <w:rPr>
                <w:rFonts w:ascii="Arial Narrow" w:hAnsi="Arial Narrow"/>
                <w:sz w:val="20"/>
                <w:lang w:val="es-ES"/>
              </w:rPr>
              <w:t>Fundación Cardioinfantil – Instituto de Cardiología. De Bogotá.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1" w:space="0" w:color="000000"/>
            </w:tcBorders>
          </w:tcPr>
          <w:p w:rsidR="009921B9" w:rsidRPr="00C6277E" w:rsidRDefault="009921B9" w:rsidP="00E43EC8">
            <w:pPr>
              <w:snapToGrid w:val="0"/>
              <w:jc w:val="center"/>
              <w:rPr>
                <w:rFonts w:ascii="Arial Narrow" w:hAnsi="Arial Narrow"/>
                <w:sz w:val="20"/>
                <w:lang w:val="es-ES"/>
              </w:rPr>
            </w:pPr>
          </w:p>
        </w:tc>
        <w:tc>
          <w:tcPr>
            <w:tcW w:w="5757" w:type="dxa"/>
            <w:gridSpan w:val="5"/>
            <w:tcBorders>
              <w:top w:val="single" w:sz="4" w:space="0" w:color="auto"/>
              <w:left w:val="single" w:sz="1" w:space="0" w:color="000000"/>
              <w:right w:val="single" w:sz="1" w:space="0" w:color="000000"/>
            </w:tcBorders>
            <w:vAlign w:val="center"/>
          </w:tcPr>
          <w:p w:rsidR="009921B9" w:rsidRPr="00D706D9" w:rsidRDefault="009921B9" w:rsidP="00E43EC8">
            <w:pPr>
              <w:suppressAutoHyphens w:val="0"/>
              <w:autoSpaceDE w:val="0"/>
              <w:autoSpaceDN w:val="0"/>
              <w:adjustRightInd w:val="0"/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Arial Narrow" w:hAnsi="Arial Narrow" w:cs="Arial Narrow"/>
                <w:color w:val="000000"/>
                <w:sz w:val="20"/>
                <w:szCs w:val="20"/>
                <w:lang w:val="es-ES" w:eastAsia="es-ES"/>
              </w:rPr>
              <w:t xml:space="preserve">Prestar el Servicio. </w:t>
            </w:r>
            <w:r>
              <w:rPr>
                <w:rFonts w:ascii="Arial Narrow" w:hAnsi="Arial Narrow" w:cs="Arial Narrow"/>
                <w:b/>
                <w:color w:val="000000"/>
                <w:sz w:val="20"/>
                <w:szCs w:val="20"/>
                <w:lang w:val="es-ES" w:eastAsia="es-ES"/>
              </w:rPr>
              <w:t>FIN</w:t>
            </w:r>
          </w:p>
        </w:tc>
      </w:tr>
      <w:tr w:rsidR="000A3FB5" w:rsidRPr="006071C6" w:rsidTr="000A3FB5">
        <w:trPr>
          <w:trHeight w:val="389"/>
        </w:trPr>
        <w:tc>
          <w:tcPr>
            <w:tcW w:w="4305" w:type="dxa"/>
            <w:gridSpan w:val="2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0A3FB5" w:rsidRPr="00846F5C" w:rsidRDefault="000A3FB5" w:rsidP="00E43EC8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846F5C">
              <w:rPr>
                <w:rFonts w:ascii="Arial Narrow" w:hAnsi="Arial Narrow"/>
                <w:b/>
                <w:sz w:val="20"/>
                <w:lang w:val="es-ES"/>
              </w:rPr>
              <w:t>ELABORADO POR:</w:t>
            </w:r>
            <w:r w:rsidRPr="00846F5C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0A3FB5" w:rsidRPr="00846F5C" w:rsidRDefault="000A3FB5" w:rsidP="00E43EC8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Marisol Silva Jaimes- Ing. Unidad de Calidad y Procesos</w:t>
            </w:r>
          </w:p>
        </w:tc>
        <w:tc>
          <w:tcPr>
            <w:tcW w:w="4305" w:type="dxa"/>
            <w:gridSpan w:val="4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0A3FB5" w:rsidRPr="00826E58" w:rsidRDefault="000A3FB5" w:rsidP="00E43EC8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826E58">
              <w:rPr>
                <w:rFonts w:ascii="Arial Narrow" w:hAnsi="Arial Narrow"/>
                <w:b/>
                <w:sz w:val="20"/>
                <w:lang w:val="es-ES"/>
              </w:rPr>
              <w:t>REVISADO POR:</w:t>
            </w:r>
          </w:p>
          <w:p w:rsidR="000A3FB5" w:rsidRPr="00826E58" w:rsidRDefault="000A3FB5" w:rsidP="00E43EC8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No Aplica</w:t>
            </w:r>
          </w:p>
        </w:tc>
        <w:tc>
          <w:tcPr>
            <w:tcW w:w="4305" w:type="dxa"/>
            <w:gridSpan w:val="3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0A3FB5" w:rsidRPr="00AA79C0" w:rsidRDefault="000A3FB5" w:rsidP="00E43EC8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APROBADO POR:</w:t>
            </w:r>
          </w:p>
          <w:p w:rsidR="000A3FB5" w:rsidRPr="00AA79C0" w:rsidRDefault="000A3FB5" w:rsidP="00E43EC8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Dr. Luis Alfredo Nú</w:t>
            </w:r>
            <w:r w:rsidRPr="00AA79C0">
              <w:rPr>
                <w:rFonts w:ascii="Arial Narrow" w:hAnsi="Arial Narrow"/>
                <w:sz w:val="20"/>
                <w:lang w:val="es-ES"/>
              </w:rPr>
              <w:t>ñez Patiño – Director Médico</w:t>
            </w:r>
          </w:p>
        </w:tc>
      </w:tr>
      <w:tr w:rsidR="000A3FB5" w:rsidRPr="006071C6" w:rsidTr="000A3FB5">
        <w:trPr>
          <w:trHeight w:val="389"/>
        </w:trPr>
        <w:tc>
          <w:tcPr>
            <w:tcW w:w="4305" w:type="dxa"/>
            <w:gridSpan w:val="2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Pr="00AA79C0" w:rsidRDefault="000A3FB5" w:rsidP="00E43EC8">
            <w:pPr>
              <w:pStyle w:val="Encabezado"/>
              <w:snapToGrid w:val="0"/>
              <w:rPr>
                <w:rFonts w:ascii="Arial Narrow" w:hAnsi="Arial Narrow"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ELABORACION:</w:t>
            </w:r>
            <w:r w:rsidRPr="00AA79C0">
              <w:rPr>
                <w:rFonts w:ascii="Arial Narrow" w:hAnsi="Arial Narrow"/>
                <w:sz w:val="20"/>
                <w:lang w:val="es-ES"/>
              </w:rPr>
              <w:t xml:space="preserve"> </w:t>
            </w:r>
          </w:p>
          <w:p w:rsidR="000A3FB5" w:rsidRPr="00AA79C0" w:rsidRDefault="000A3FB5" w:rsidP="00E43EC8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4305" w:type="dxa"/>
            <w:gridSpan w:val="4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Pr="00AA79C0" w:rsidRDefault="000A3FB5" w:rsidP="00E43EC8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REVISION:</w:t>
            </w:r>
          </w:p>
          <w:p w:rsidR="000A3FB5" w:rsidRPr="00AA79C0" w:rsidRDefault="000A3FB5" w:rsidP="00E43EC8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  <w:tc>
          <w:tcPr>
            <w:tcW w:w="4305" w:type="dxa"/>
            <w:gridSpan w:val="3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0A3FB5" w:rsidRPr="00AA79C0" w:rsidRDefault="000A3FB5" w:rsidP="00E43EC8">
            <w:pPr>
              <w:pStyle w:val="Encabezado"/>
              <w:snapToGrid w:val="0"/>
              <w:rPr>
                <w:rFonts w:ascii="Arial Narrow" w:hAnsi="Arial Narrow"/>
                <w:b/>
                <w:sz w:val="20"/>
                <w:lang w:val="es-ES"/>
              </w:rPr>
            </w:pPr>
            <w:r w:rsidRPr="00AA79C0">
              <w:rPr>
                <w:rFonts w:ascii="Arial Narrow" w:hAnsi="Arial Narrow"/>
                <w:b/>
                <w:sz w:val="20"/>
                <w:lang w:val="es-ES"/>
              </w:rPr>
              <w:t>FECHA DE APROBACION:</w:t>
            </w:r>
          </w:p>
          <w:p w:rsidR="000A3FB5" w:rsidRPr="00AA79C0" w:rsidRDefault="000A3FB5" w:rsidP="00E43EC8">
            <w:pPr>
              <w:pStyle w:val="Encabezado"/>
              <w:rPr>
                <w:rFonts w:ascii="Arial Narrow" w:hAnsi="Arial Narrow"/>
                <w:sz w:val="20"/>
                <w:lang w:val="es-ES"/>
              </w:rPr>
            </w:pPr>
            <w:r>
              <w:rPr>
                <w:rFonts w:ascii="Arial Narrow" w:hAnsi="Arial Narrow"/>
                <w:sz w:val="20"/>
                <w:lang w:val="es-ES"/>
              </w:rPr>
              <w:t>Enero de 2012</w:t>
            </w:r>
          </w:p>
        </w:tc>
      </w:tr>
    </w:tbl>
    <w:p w:rsidR="00BD5376" w:rsidRDefault="00BD5376" w:rsidP="00E43EC8">
      <w:pPr>
        <w:rPr>
          <w:b/>
          <w:color w:val="FF0000"/>
          <w:lang w:val="es-MX"/>
        </w:rPr>
      </w:pPr>
    </w:p>
    <w:sectPr w:rsidR="00BD5376" w:rsidSect="00ED11AE">
      <w:footerReference w:type="default" r:id="rId29"/>
      <w:pgSz w:w="15840" w:h="12240" w:orient="landscape" w:code="1"/>
      <w:pgMar w:top="2268" w:right="170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50E7" w:rsidRDefault="005950E7" w:rsidP="00ED11AE">
      <w:r>
        <w:separator/>
      </w:r>
    </w:p>
  </w:endnote>
  <w:endnote w:type="continuationSeparator" w:id="0">
    <w:p w:rsidR="005950E7" w:rsidRDefault="005950E7" w:rsidP="00ED11A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3FB5" w:rsidRPr="00ED11AE" w:rsidRDefault="000A3FB5" w:rsidP="00ED11AE">
    <w:pPr>
      <w:pStyle w:val="Sinespaciado"/>
      <w:jc w:val="center"/>
      <w:rPr>
        <w:rFonts w:ascii="Arial Narrow" w:hAnsi="Arial Narrow"/>
        <w:b/>
        <w:color w:val="0000FF"/>
        <w:sz w:val="18"/>
        <w:lang w:val="es-MX"/>
      </w:rPr>
    </w:pPr>
    <w:r w:rsidRPr="00ED11AE">
      <w:rPr>
        <w:rFonts w:ascii="Arial Narrow" w:hAnsi="Arial Narrow"/>
        <w:b/>
        <w:color w:val="0000FF"/>
        <w:sz w:val="18"/>
        <w:lang w:val="es-MX"/>
      </w:rPr>
      <w:t>Sede Administrativa: Carrera 37 No. 52 – 31  PBX: (7) 6434300    Bucaramanga – Santander</w:t>
    </w:r>
  </w:p>
  <w:p w:rsidR="000A3FB5" w:rsidRPr="00ED11AE" w:rsidRDefault="000A3FB5" w:rsidP="00ED11AE">
    <w:pPr>
      <w:pStyle w:val="Sinespaciado"/>
      <w:jc w:val="center"/>
      <w:rPr>
        <w:rFonts w:ascii="Arial Narrow" w:hAnsi="Arial Narrow"/>
        <w:b/>
        <w:color w:val="0000FF"/>
        <w:sz w:val="18"/>
        <w:lang w:val="es-MX"/>
      </w:rPr>
    </w:pPr>
    <w:r w:rsidRPr="00ED11AE">
      <w:rPr>
        <w:rFonts w:ascii="Arial Narrow" w:hAnsi="Arial Narrow"/>
        <w:b/>
        <w:color w:val="0000FF"/>
        <w:sz w:val="18"/>
        <w:lang w:val="es-MX"/>
      </w:rPr>
      <w:t xml:space="preserve">LINEA GRATUITA: 018000935544 </w:t>
    </w:r>
  </w:p>
  <w:p w:rsidR="000A3FB5" w:rsidRPr="00ED11AE" w:rsidRDefault="000A3FB5">
    <w:pPr>
      <w:pStyle w:val="Piedepgina"/>
      <w:rPr>
        <w:rFonts w:ascii="Arial Narrow" w:hAnsi="Arial Narrow"/>
        <w:b/>
        <w:color w:val="0000FF"/>
        <w:sz w:val="18"/>
        <w:lang w:val="es-MX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50E7" w:rsidRDefault="005950E7" w:rsidP="00ED11AE">
      <w:r>
        <w:separator/>
      </w:r>
    </w:p>
  </w:footnote>
  <w:footnote w:type="continuationSeparator" w:id="0">
    <w:p w:rsidR="005950E7" w:rsidRDefault="005950E7" w:rsidP="00ED11A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">
    <w:nsid w:val="00000002"/>
    <w:multiLevelType w:val="singleLevel"/>
    <w:tmpl w:val="4F002DF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</w:abstractNum>
  <w:abstractNum w:abstractNumId="2">
    <w:nsid w:val="00000003"/>
    <w:multiLevelType w:val="singleLevel"/>
    <w:tmpl w:val="00000003"/>
    <w:name w:val="WW8Num1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3">
    <w:nsid w:val="25902D55"/>
    <w:multiLevelType w:val="hybridMultilevel"/>
    <w:tmpl w:val="AD566DE4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11AE"/>
    <w:rsid w:val="000131C9"/>
    <w:rsid w:val="000729BA"/>
    <w:rsid w:val="0009504C"/>
    <w:rsid w:val="000A3FB5"/>
    <w:rsid w:val="000C2353"/>
    <w:rsid w:val="000F4C9C"/>
    <w:rsid w:val="00127256"/>
    <w:rsid w:val="00154AF3"/>
    <w:rsid w:val="00167C41"/>
    <w:rsid w:val="001D5822"/>
    <w:rsid w:val="00257C0F"/>
    <w:rsid w:val="00262AB5"/>
    <w:rsid w:val="00266786"/>
    <w:rsid w:val="002A2200"/>
    <w:rsid w:val="002A4627"/>
    <w:rsid w:val="002F1EA9"/>
    <w:rsid w:val="00343B4E"/>
    <w:rsid w:val="0034492C"/>
    <w:rsid w:val="003B7D5B"/>
    <w:rsid w:val="003C742B"/>
    <w:rsid w:val="003D67CC"/>
    <w:rsid w:val="00415696"/>
    <w:rsid w:val="00415ADE"/>
    <w:rsid w:val="004217D2"/>
    <w:rsid w:val="00471696"/>
    <w:rsid w:val="004C5B7A"/>
    <w:rsid w:val="004D17A4"/>
    <w:rsid w:val="00517C9A"/>
    <w:rsid w:val="00590C7C"/>
    <w:rsid w:val="005950E7"/>
    <w:rsid w:val="005B3E9C"/>
    <w:rsid w:val="006071C6"/>
    <w:rsid w:val="00634F2D"/>
    <w:rsid w:val="00757E37"/>
    <w:rsid w:val="00761D3F"/>
    <w:rsid w:val="0078597B"/>
    <w:rsid w:val="007A450B"/>
    <w:rsid w:val="007D7327"/>
    <w:rsid w:val="008363D0"/>
    <w:rsid w:val="00836C55"/>
    <w:rsid w:val="00894371"/>
    <w:rsid w:val="008F1843"/>
    <w:rsid w:val="00904846"/>
    <w:rsid w:val="00973441"/>
    <w:rsid w:val="00984141"/>
    <w:rsid w:val="009921B9"/>
    <w:rsid w:val="009A1434"/>
    <w:rsid w:val="009B299D"/>
    <w:rsid w:val="00A0110B"/>
    <w:rsid w:val="00A7572A"/>
    <w:rsid w:val="00A91D1D"/>
    <w:rsid w:val="00AB7D8B"/>
    <w:rsid w:val="00B7646E"/>
    <w:rsid w:val="00B94CA8"/>
    <w:rsid w:val="00BA0671"/>
    <w:rsid w:val="00BD5376"/>
    <w:rsid w:val="00BE05D3"/>
    <w:rsid w:val="00C62572"/>
    <w:rsid w:val="00C83A62"/>
    <w:rsid w:val="00CD6681"/>
    <w:rsid w:val="00CF2AD5"/>
    <w:rsid w:val="00D05A51"/>
    <w:rsid w:val="00D23C95"/>
    <w:rsid w:val="00D522E8"/>
    <w:rsid w:val="00D96D15"/>
    <w:rsid w:val="00DC4D5B"/>
    <w:rsid w:val="00DE10B2"/>
    <w:rsid w:val="00E04FF2"/>
    <w:rsid w:val="00E07BE4"/>
    <w:rsid w:val="00E43EC8"/>
    <w:rsid w:val="00E52B07"/>
    <w:rsid w:val="00E86067"/>
    <w:rsid w:val="00ED11AE"/>
    <w:rsid w:val="00F1268C"/>
    <w:rsid w:val="00FF61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10B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ar-SA"/>
    </w:rPr>
  </w:style>
  <w:style w:type="paragraph" w:styleId="Ttulo1">
    <w:name w:val="heading 1"/>
    <w:basedOn w:val="Normal"/>
    <w:next w:val="Normal"/>
    <w:link w:val="Ttulo1Car"/>
    <w:qFormat/>
    <w:rsid w:val="00ED11AE"/>
    <w:pPr>
      <w:keepNext/>
      <w:jc w:val="both"/>
      <w:outlineLvl w:val="0"/>
    </w:pPr>
    <w:rPr>
      <w:rFonts w:ascii="Arial Narrow" w:hAnsi="Arial Narrow"/>
      <w:b/>
      <w:lang w:val="es-MX"/>
    </w:rPr>
  </w:style>
  <w:style w:type="paragraph" w:styleId="Ttulo2">
    <w:name w:val="heading 2"/>
    <w:basedOn w:val="Normal"/>
    <w:next w:val="Normal"/>
    <w:link w:val="Ttulo2Car"/>
    <w:qFormat/>
    <w:rsid w:val="00ED11AE"/>
    <w:pPr>
      <w:keepNext/>
      <w:outlineLvl w:val="1"/>
    </w:pPr>
    <w:rPr>
      <w:rFonts w:ascii="Arial" w:hAnsi="Arial"/>
      <w:b/>
      <w:lang w:val="es-ES_tradnl"/>
    </w:rPr>
  </w:style>
  <w:style w:type="paragraph" w:styleId="Ttulo3">
    <w:name w:val="heading 3"/>
    <w:basedOn w:val="Normal"/>
    <w:next w:val="Normal"/>
    <w:link w:val="Ttulo3Car"/>
    <w:qFormat/>
    <w:rsid w:val="00ED11AE"/>
    <w:pPr>
      <w:keepNext/>
      <w:outlineLvl w:val="2"/>
    </w:pPr>
    <w:rPr>
      <w:rFonts w:ascii="Arial Narrow" w:hAnsi="Arial Narrow"/>
      <w:sz w:val="32"/>
      <w:lang w:val="es-ES_tradnl"/>
    </w:rPr>
  </w:style>
  <w:style w:type="paragraph" w:styleId="Ttulo4">
    <w:name w:val="heading 4"/>
    <w:basedOn w:val="Normal"/>
    <w:next w:val="Normal"/>
    <w:link w:val="Ttulo4Car"/>
    <w:qFormat/>
    <w:rsid w:val="00ED11AE"/>
    <w:pPr>
      <w:keepNext/>
      <w:outlineLvl w:val="3"/>
    </w:pPr>
    <w:rPr>
      <w:rFonts w:ascii="Arial Narrow" w:hAnsi="Arial Narrow"/>
      <w:b/>
      <w:sz w:val="32"/>
    </w:rPr>
  </w:style>
  <w:style w:type="paragraph" w:styleId="Ttulo5">
    <w:name w:val="heading 5"/>
    <w:basedOn w:val="Normal"/>
    <w:next w:val="Normal"/>
    <w:link w:val="Ttulo5Car"/>
    <w:qFormat/>
    <w:rsid w:val="00ED11AE"/>
    <w:pPr>
      <w:keepNext/>
      <w:jc w:val="both"/>
      <w:outlineLvl w:val="4"/>
    </w:pPr>
    <w:rPr>
      <w:rFonts w:ascii="Arial Narrow" w:hAnsi="Arial Narrow"/>
      <w:sz w:val="28"/>
    </w:rPr>
  </w:style>
  <w:style w:type="paragraph" w:styleId="Ttulo7">
    <w:name w:val="heading 7"/>
    <w:basedOn w:val="Normal"/>
    <w:next w:val="Normal"/>
    <w:link w:val="Ttulo7Car"/>
    <w:qFormat/>
    <w:rsid w:val="00ED11AE"/>
    <w:pPr>
      <w:keepNext/>
      <w:outlineLvl w:val="6"/>
    </w:pPr>
    <w:rPr>
      <w:rFonts w:ascii="Arial" w:hAnsi="Arial"/>
      <w:b/>
      <w:i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ED11AE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ED11AE"/>
  </w:style>
  <w:style w:type="paragraph" w:styleId="Piedepgina">
    <w:name w:val="footer"/>
    <w:basedOn w:val="Normal"/>
    <w:link w:val="PiedepginaCar"/>
    <w:uiPriority w:val="99"/>
    <w:semiHidden/>
    <w:unhideWhenUsed/>
    <w:rsid w:val="00ED11AE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ED11AE"/>
  </w:style>
  <w:style w:type="paragraph" w:styleId="Sinespaciado">
    <w:name w:val="No Spacing"/>
    <w:uiPriority w:val="1"/>
    <w:qFormat/>
    <w:rsid w:val="00ED11AE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rsid w:val="00ED11AE"/>
    <w:rPr>
      <w:rFonts w:ascii="Arial Narrow" w:eastAsia="Times New Roman" w:hAnsi="Arial Narrow" w:cs="Times New Roman"/>
      <w:b/>
      <w:szCs w:val="24"/>
      <w:lang w:val="es-MX" w:eastAsia="ar-SA"/>
    </w:rPr>
  </w:style>
  <w:style w:type="character" w:customStyle="1" w:styleId="Ttulo2Car">
    <w:name w:val="Título 2 Car"/>
    <w:basedOn w:val="Fuentedeprrafopredeter"/>
    <w:link w:val="Ttulo2"/>
    <w:rsid w:val="00ED11AE"/>
    <w:rPr>
      <w:rFonts w:ascii="Arial" w:eastAsia="Times New Roman" w:hAnsi="Arial" w:cs="Times New Roman"/>
      <w:b/>
      <w:sz w:val="24"/>
      <w:szCs w:val="24"/>
      <w:lang w:val="es-ES_tradnl" w:eastAsia="ar-SA"/>
    </w:rPr>
  </w:style>
  <w:style w:type="character" w:customStyle="1" w:styleId="Ttulo3Car">
    <w:name w:val="Título 3 Car"/>
    <w:basedOn w:val="Fuentedeprrafopredeter"/>
    <w:link w:val="Ttulo3"/>
    <w:rsid w:val="00ED11AE"/>
    <w:rPr>
      <w:rFonts w:ascii="Arial Narrow" w:eastAsia="Times New Roman" w:hAnsi="Arial Narrow" w:cs="Times New Roman"/>
      <w:sz w:val="32"/>
      <w:szCs w:val="24"/>
      <w:lang w:val="es-ES_tradnl" w:eastAsia="ar-SA"/>
    </w:rPr>
  </w:style>
  <w:style w:type="character" w:customStyle="1" w:styleId="Ttulo4Car">
    <w:name w:val="Título 4 Car"/>
    <w:basedOn w:val="Fuentedeprrafopredeter"/>
    <w:link w:val="Ttulo4"/>
    <w:rsid w:val="00ED11AE"/>
    <w:rPr>
      <w:rFonts w:ascii="Arial Narrow" w:eastAsia="Times New Roman" w:hAnsi="Arial Narrow" w:cs="Times New Roman"/>
      <w:b/>
      <w:sz w:val="32"/>
      <w:szCs w:val="24"/>
      <w:lang w:val="en-US" w:eastAsia="ar-SA"/>
    </w:rPr>
  </w:style>
  <w:style w:type="character" w:customStyle="1" w:styleId="Ttulo5Car">
    <w:name w:val="Título 5 Car"/>
    <w:basedOn w:val="Fuentedeprrafopredeter"/>
    <w:link w:val="Ttulo5"/>
    <w:rsid w:val="00ED11AE"/>
    <w:rPr>
      <w:rFonts w:ascii="Arial Narrow" w:eastAsia="Times New Roman" w:hAnsi="Arial Narrow" w:cs="Times New Roman"/>
      <w:sz w:val="28"/>
      <w:szCs w:val="24"/>
      <w:lang w:val="en-US" w:eastAsia="ar-SA"/>
    </w:rPr>
  </w:style>
  <w:style w:type="character" w:customStyle="1" w:styleId="Ttulo7Car">
    <w:name w:val="Título 7 Car"/>
    <w:basedOn w:val="Fuentedeprrafopredeter"/>
    <w:link w:val="Ttulo7"/>
    <w:rsid w:val="00ED11AE"/>
    <w:rPr>
      <w:rFonts w:ascii="Arial" w:eastAsia="Times New Roman" w:hAnsi="Arial" w:cs="Times New Roman"/>
      <w:b/>
      <w:i/>
      <w:szCs w:val="24"/>
      <w:lang w:val="es-MX"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9.bin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11.bin"/><Relationship Id="rId10" Type="http://schemas.openxmlformats.org/officeDocument/2006/relationships/oleObject" Target="embeddings/oleObject2.bin"/><Relationship Id="rId19" Type="http://schemas.openxmlformats.org/officeDocument/2006/relationships/image" Target="media/image7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22</Pages>
  <Words>3478</Words>
  <Characters>19133</Characters>
  <Application>Microsoft Office Word</Application>
  <DocSecurity>0</DocSecurity>
  <Lines>159</Lines>
  <Paragraphs>45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44</cp:revision>
  <dcterms:created xsi:type="dcterms:W3CDTF">2012-02-17T19:30:00Z</dcterms:created>
  <dcterms:modified xsi:type="dcterms:W3CDTF">2012-03-08T16:05:00Z</dcterms:modified>
</cp:coreProperties>
</file>